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7B5D5" w14:textId="77777777" w:rsidR="001558FC" w:rsidRDefault="002B4331" w:rsidP="00516324">
      <w:pPr>
        <w:spacing w:after="0"/>
        <w:ind w:left="-567" w:right="-567" w:firstLine="567"/>
        <w:rPr>
          <w:rFonts w:cstheme="minorHAnsi"/>
        </w:rPr>
      </w:pPr>
      <w:bookmarkStart w:id="0" w:name="_Hlk113533828"/>
      <w:bookmarkEnd w:id="0"/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 wp14:anchorId="37BE34A9" wp14:editId="16F71429">
            <wp:simplePos x="0" y="0"/>
            <wp:positionH relativeFrom="margin">
              <wp:align>left</wp:align>
            </wp:positionH>
            <wp:positionV relativeFrom="paragraph">
              <wp:posOffset>-42545</wp:posOffset>
            </wp:positionV>
            <wp:extent cx="800100" cy="1022350"/>
            <wp:effectExtent l="0" t="0" r="0" b="6350"/>
            <wp:wrapNone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cina-Crensovci-gr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DC3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FCD176D" wp14:editId="1A0882B9">
                <wp:simplePos x="0" y="0"/>
                <wp:positionH relativeFrom="page">
                  <wp:align>left</wp:align>
                </wp:positionH>
                <wp:positionV relativeFrom="paragraph">
                  <wp:posOffset>-363220</wp:posOffset>
                </wp:positionV>
                <wp:extent cx="7553325" cy="1485900"/>
                <wp:effectExtent l="0" t="0" r="9525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85900"/>
                        </a:xfrm>
                        <a:prstGeom prst="rect">
                          <a:avLst/>
                        </a:prstGeom>
                        <a:solidFill>
                          <a:srgbClr val="34943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8AD1" w14:textId="77777777" w:rsidR="00AF2E23" w:rsidRDefault="00AF2E23" w:rsidP="001558FC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35C043E0" w14:textId="77777777" w:rsidR="00AF2E23" w:rsidRPr="001558FC" w:rsidRDefault="00AF2E23" w:rsidP="001558FC">
                            <w:pPr>
                              <w:spacing w:after="0"/>
                              <w:ind w:left="2124" w:firstLine="708"/>
                              <w:rPr>
                                <w:b/>
                                <w:color w:val="F9C41A"/>
                                <w:sz w:val="24"/>
                              </w:rPr>
                            </w:pPr>
                            <w:r w:rsidRPr="001558FC">
                              <w:rPr>
                                <w:b/>
                                <w:color w:val="F9C41A"/>
                                <w:sz w:val="36"/>
                              </w:rPr>
                              <w:t>OBČINA ČRENŠOVCI</w:t>
                            </w:r>
                            <w:r w:rsidRPr="001558FC">
                              <w:rPr>
                                <w:b/>
                                <w:color w:val="F9C41A"/>
                                <w:sz w:val="24"/>
                              </w:rPr>
                              <w:tab/>
                            </w:r>
                          </w:p>
                          <w:p w14:paraId="2BF8BAF3" w14:textId="77777777" w:rsidR="00AF2E23" w:rsidRPr="0030113F" w:rsidRDefault="00AF2E23" w:rsidP="001558FC">
                            <w:pPr>
                              <w:spacing w:after="0"/>
                              <w:ind w:left="2124" w:firstLine="708"/>
                              <w:rPr>
                                <w:b/>
                                <w:color w:val="FFFFFF" w:themeColor="background1"/>
                                <w:szCs w:val="20"/>
                              </w:rPr>
                            </w:pPr>
                            <w:r w:rsidRPr="0030113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Prekmurske čete 20</w:t>
                            </w:r>
                            <w:r w:rsidRPr="0030113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30113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30113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30113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ab/>
                            </w:r>
                          </w:p>
                          <w:p w14:paraId="0028B633" w14:textId="77777777" w:rsidR="00AF2E23" w:rsidRPr="0030113F" w:rsidRDefault="00AF2E23" w:rsidP="001558FC">
                            <w:pPr>
                              <w:spacing w:after="0"/>
                              <w:ind w:left="2124" w:firstLine="708"/>
                              <w:rPr>
                                <w:sz w:val="24"/>
                              </w:rPr>
                            </w:pPr>
                            <w:r w:rsidRPr="0030113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9232 Črenšovci </w:t>
                            </w:r>
                            <w:r w:rsidRPr="0030113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30113F"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Pr="0030113F"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Pr="0030113F">
                              <w:rPr>
                                <w:b/>
                                <w:sz w:val="24"/>
                              </w:rPr>
                              <w:tab/>
                            </w:r>
                          </w:p>
                          <w:p w14:paraId="34E285AA" w14:textId="77777777" w:rsidR="00AF2E23" w:rsidRPr="001558FC" w:rsidRDefault="00AF2E23" w:rsidP="001558FC">
                            <w:pPr>
                              <w:spacing w:after="0"/>
                              <w:ind w:left="2124" w:firstLine="708"/>
                              <w:rPr>
                                <w:rStyle w:val="Hiperpovezava"/>
                                <w:b/>
                                <w:color w:val="F9C41A"/>
                              </w:rPr>
                            </w:pPr>
                          </w:p>
                          <w:p w14:paraId="712E9B01" w14:textId="77777777" w:rsidR="00AF2E23" w:rsidRPr="0030113F" w:rsidRDefault="00DE5AA7" w:rsidP="001558FC">
                            <w:pPr>
                              <w:spacing w:after="0"/>
                              <w:ind w:left="2124" w:firstLine="708"/>
                              <w:rPr>
                                <w:b/>
                                <w:color w:val="F9C41A"/>
                                <w:sz w:val="24"/>
                              </w:rPr>
                            </w:pPr>
                            <w:hyperlink r:id="rId9" w:history="1">
                              <w:r w:rsidR="00AF2E23" w:rsidRPr="0030113F">
                                <w:rPr>
                                  <w:rStyle w:val="Hiperpovezava"/>
                                  <w:b/>
                                  <w:color w:val="F9C41A"/>
                                  <w:sz w:val="24"/>
                                </w:rPr>
                                <w:t>www.obcina-crensovci.si</w:t>
                              </w:r>
                            </w:hyperlink>
                          </w:p>
                          <w:p w14:paraId="23FD7232" w14:textId="77777777" w:rsidR="00AF2E23" w:rsidRPr="0030113F" w:rsidRDefault="00AF2E23" w:rsidP="001558F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D176D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0;margin-top:-28.6pt;width:594.75pt;height:117pt;z-index:-25165312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" fillcolor="#349438" stroked="f">
                <v:textbox>
                  <w:txbxContent>
                    <w:p w14:paraId="331E8AD1" w14:textId="77777777" w:rsidR="00AF2E23" w:rsidRDefault="00AF2E23" w:rsidP="001558FC">
                      <w:pPr>
                        <w:spacing w:after="0"/>
                        <w:rPr>
                          <w:b/>
                        </w:rPr>
                      </w:pPr>
                    </w:p>
                    <w:p w14:paraId="35C043E0" w14:textId="77777777" w:rsidR="00AF2E23" w:rsidRPr="001558FC" w:rsidRDefault="00AF2E23" w:rsidP="001558FC">
                      <w:pPr>
                        <w:spacing w:after="0"/>
                        <w:ind w:left="2124" w:firstLine="708"/>
                        <w:rPr>
                          <w:b/>
                          <w:color w:val="F9C41A"/>
                          <w:sz w:val="24"/>
                        </w:rPr>
                      </w:pPr>
                      <w:r w:rsidRPr="001558FC">
                        <w:rPr>
                          <w:b/>
                          <w:color w:val="F9C41A"/>
                          <w:sz w:val="36"/>
                        </w:rPr>
                        <w:t>OBČINA ČRENŠOVCI</w:t>
                      </w:r>
                      <w:r w:rsidRPr="001558FC">
                        <w:rPr>
                          <w:b/>
                          <w:color w:val="F9C41A"/>
                          <w:sz w:val="24"/>
                        </w:rPr>
                        <w:tab/>
                      </w:r>
                    </w:p>
                    <w:p w14:paraId="2BF8BAF3" w14:textId="77777777" w:rsidR="00AF2E23" w:rsidRPr="0030113F" w:rsidRDefault="00AF2E23" w:rsidP="001558FC">
                      <w:pPr>
                        <w:spacing w:after="0"/>
                        <w:ind w:left="2124" w:firstLine="708"/>
                        <w:rPr>
                          <w:b/>
                          <w:color w:val="FFFFFF" w:themeColor="background1"/>
                          <w:szCs w:val="20"/>
                        </w:rPr>
                      </w:pPr>
                      <w:r w:rsidRPr="0030113F">
                        <w:rPr>
                          <w:b/>
                          <w:color w:val="FFFFFF" w:themeColor="background1"/>
                          <w:sz w:val="24"/>
                        </w:rPr>
                        <w:t>Prekmurske čete 20</w:t>
                      </w:r>
                      <w:r w:rsidRPr="0030113F">
                        <w:rPr>
                          <w:b/>
                          <w:color w:val="FFFFFF" w:themeColor="background1"/>
                          <w:sz w:val="24"/>
                        </w:rPr>
                        <w:tab/>
                      </w:r>
                      <w:r w:rsidRPr="0030113F">
                        <w:rPr>
                          <w:b/>
                          <w:color w:val="FFFFFF" w:themeColor="background1"/>
                          <w:sz w:val="24"/>
                        </w:rPr>
                        <w:tab/>
                      </w:r>
                      <w:r w:rsidRPr="0030113F">
                        <w:rPr>
                          <w:b/>
                          <w:color w:val="FFFFFF" w:themeColor="background1"/>
                          <w:sz w:val="24"/>
                        </w:rPr>
                        <w:tab/>
                      </w:r>
                      <w:r w:rsidRPr="0030113F">
                        <w:rPr>
                          <w:b/>
                          <w:color w:val="FFFFFF" w:themeColor="background1"/>
                          <w:sz w:val="24"/>
                        </w:rPr>
                        <w:tab/>
                      </w:r>
                    </w:p>
                    <w:p w14:paraId="0028B633" w14:textId="77777777" w:rsidR="00AF2E23" w:rsidRPr="0030113F" w:rsidRDefault="00AF2E23" w:rsidP="001558FC">
                      <w:pPr>
                        <w:spacing w:after="0"/>
                        <w:ind w:left="2124" w:firstLine="708"/>
                        <w:rPr>
                          <w:sz w:val="24"/>
                        </w:rPr>
                      </w:pPr>
                      <w:r w:rsidRPr="0030113F">
                        <w:rPr>
                          <w:b/>
                          <w:color w:val="FFFFFF" w:themeColor="background1"/>
                          <w:sz w:val="24"/>
                        </w:rPr>
                        <w:t xml:space="preserve">9232 Črenšovci </w:t>
                      </w:r>
                      <w:r w:rsidRPr="0030113F">
                        <w:rPr>
                          <w:b/>
                          <w:color w:val="FFFFFF" w:themeColor="background1"/>
                          <w:sz w:val="24"/>
                        </w:rPr>
                        <w:tab/>
                      </w:r>
                      <w:r w:rsidRPr="0030113F">
                        <w:rPr>
                          <w:b/>
                          <w:sz w:val="24"/>
                        </w:rPr>
                        <w:tab/>
                      </w:r>
                      <w:r w:rsidRPr="0030113F">
                        <w:rPr>
                          <w:b/>
                          <w:sz w:val="24"/>
                        </w:rPr>
                        <w:tab/>
                      </w:r>
                      <w:r w:rsidRPr="0030113F">
                        <w:rPr>
                          <w:b/>
                          <w:sz w:val="24"/>
                        </w:rPr>
                        <w:tab/>
                      </w:r>
                    </w:p>
                    <w:p w14:paraId="34E285AA" w14:textId="77777777" w:rsidR="00AF2E23" w:rsidRPr="001558FC" w:rsidRDefault="00AF2E23" w:rsidP="001558FC">
                      <w:pPr>
                        <w:spacing w:after="0"/>
                        <w:ind w:left="2124" w:firstLine="708"/>
                        <w:rPr>
                          <w:rStyle w:val="Hiperpovezava"/>
                          <w:b/>
                          <w:color w:val="F9C41A"/>
                        </w:rPr>
                      </w:pPr>
                    </w:p>
                    <w:p w14:paraId="712E9B01" w14:textId="77777777" w:rsidR="00AF2E23" w:rsidRPr="0030113F" w:rsidRDefault="00DE5AA7" w:rsidP="001558FC">
                      <w:pPr>
                        <w:spacing w:after="0"/>
                        <w:ind w:left="2124" w:firstLine="708"/>
                        <w:rPr>
                          <w:b/>
                          <w:color w:val="F9C41A"/>
                          <w:sz w:val="24"/>
                        </w:rPr>
                      </w:pPr>
                      <w:hyperlink r:id="rId10" w:history="1">
                        <w:r w:rsidR="00AF2E23" w:rsidRPr="0030113F">
                          <w:rPr>
                            <w:rStyle w:val="Hiperpovezava"/>
                            <w:b/>
                            <w:color w:val="F9C41A"/>
                            <w:sz w:val="24"/>
                          </w:rPr>
                          <w:t>www.obcina-crensovci.si</w:t>
                        </w:r>
                      </w:hyperlink>
                    </w:p>
                    <w:p w14:paraId="23FD7232" w14:textId="77777777" w:rsidR="00AF2E23" w:rsidRPr="0030113F" w:rsidRDefault="00AF2E23" w:rsidP="001558F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D5270">
        <w:rPr>
          <w:rFonts w:cstheme="minorHAnsi"/>
        </w:rPr>
        <w:t>.190.000</w:t>
      </w:r>
    </w:p>
    <w:p w14:paraId="59175C55" w14:textId="5935C151" w:rsidR="001558FC" w:rsidRDefault="001558FC" w:rsidP="001558FC">
      <w:pPr>
        <w:spacing w:after="0"/>
        <w:rPr>
          <w:rFonts w:cstheme="minorHAnsi"/>
        </w:rPr>
      </w:pPr>
    </w:p>
    <w:p w14:paraId="703E0C4E" w14:textId="26D010DC" w:rsidR="001558FC" w:rsidRDefault="001558FC" w:rsidP="001558FC">
      <w:pPr>
        <w:spacing w:after="0"/>
        <w:rPr>
          <w:rFonts w:cstheme="minorHAnsi"/>
        </w:rPr>
      </w:pPr>
    </w:p>
    <w:p w14:paraId="176B0DF7" w14:textId="5D59ADC9" w:rsidR="001558FC" w:rsidRDefault="001558FC" w:rsidP="001558FC">
      <w:pPr>
        <w:spacing w:after="0"/>
        <w:rPr>
          <w:rFonts w:cstheme="minorHAnsi"/>
        </w:rPr>
      </w:pPr>
    </w:p>
    <w:p w14:paraId="01037980" w14:textId="68BE00EA" w:rsidR="001558FC" w:rsidRDefault="001558FC" w:rsidP="00376A0E">
      <w:pPr>
        <w:spacing w:after="0"/>
        <w:rPr>
          <w:rFonts w:cstheme="minorHAnsi"/>
        </w:rPr>
      </w:pPr>
    </w:p>
    <w:p w14:paraId="33F55E60" w14:textId="77777777" w:rsidR="004D03BB" w:rsidRDefault="004D03BB" w:rsidP="00E33E38">
      <w:pPr>
        <w:rPr>
          <w:rFonts w:eastAsia="Times New Roman"/>
          <w:b/>
          <w:bCs/>
          <w:caps/>
          <w:kern w:val="36"/>
          <w:sz w:val="28"/>
          <w:szCs w:val="28"/>
          <w:lang w:eastAsia="sl-SI"/>
        </w:rPr>
      </w:pPr>
      <w:bookmarkStart w:id="1" w:name="_Hlk41997579"/>
    </w:p>
    <w:bookmarkEnd w:id="1"/>
    <w:p w14:paraId="467B63C7" w14:textId="02197822" w:rsidR="005E608C" w:rsidRPr="006654B0" w:rsidRDefault="005E608C" w:rsidP="00E33E38">
      <w:pPr>
        <w:pStyle w:val="Brezrazmikov"/>
        <w:jc w:val="center"/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54B0">
        <w:rPr>
          <w:rFonts w:asciiTheme="minorHAnsi" w:hAnsiTheme="minorHAnsi" w:cstheme="minorHAnsi"/>
          <w:b/>
          <w:color w:val="C45911" w:themeColor="accent2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</w:p>
    <w:p w14:paraId="2D0AAC47" w14:textId="77777777" w:rsidR="005A33D6" w:rsidRDefault="005E608C" w:rsidP="005E608C">
      <w:pPr>
        <w:pStyle w:val="Brezrazmikov"/>
        <w:jc w:val="center"/>
        <w:rPr>
          <w:rFonts w:asciiTheme="minorHAnsi" w:hAnsiTheme="minorHAnsi" w:cstheme="minorHAnsi"/>
          <w:sz w:val="24"/>
          <w:szCs w:val="24"/>
        </w:rPr>
      </w:pPr>
      <w:r w:rsidRPr="005A33D6">
        <w:rPr>
          <w:rFonts w:asciiTheme="minorHAnsi" w:hAnsiTheme="minorHAnsi" w:cstheme="minorHAnsi"/>
          <w:sz w:val="24"/>
          <w:szCs w:val="24"/>
        </w:rPr>
        <w:t xml:space="preserve">Vabimo vas na izobraževalne, športne in družbeno zanimive aktivnosti v času </w:t>
      </w:r>
    </w:p>
    <w:p w14:paraId="06AFAE73" w14:textId="53D659D9" w:rsidR="005E608C" w:rsidRPr="005A33D6" w:rsidRDefault="005A33D6" w:rsidP="005A33D6">
      <w:pPr>
        <w:pStyle w:val="Brezrazmikov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5E608C" w:rsidRPr="005A33D6">
        <w:rPr>
          <w:rFonts w:asciiTheme="minorHAnsi" w:hAnsiTheme="minorHAnsi" w:cstheme="minorHAnsi"/>
          <w:sz w:val="24"/>
          <w:szCs w:val="24"/>
        </w:rPr>
        <w:t>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E608C" w:rsidRPr="005A33D6">
        <w:rPr>
          <w:rFonts w:asciiTheme="minorHAnsi" w:hAnsiTheme="minorHAnsi" w:cstheme="minorHAnsi"/>
          <w:sz w:val="24"/>
          <w:szCs w:val="24"/>
        </w:rPr>
        <w:t>16</w:t>
      </w:r>
      <w:r>
        <w:rPr>
          <w:rFonts w:asciiTheme="minorHAnsi" w:hAnsiTheme="minorHAnsi" w:cstheme="minorHAnsi"/>
          <w:sz w:val="24"/>
          <w:szCs w:val="24"/>
        </w:rPr>
        <w:t>. do 22. septembra 2022</w:t>
      </w:r>
    </w:p>
    <w:p w14:paraId="2D123210" w14:textId="1AADEB7C" w:rsidR="005E608C" w:rsidRPr="00050B63" w:rsidRDefault="005E608C" w:rsidP="00E33E38">
      <w:pPr>
        <w:pStyle w:val="Brezrazmikov"/>
        <w:rPr>
          <w:sz w:val="24"/>
          <w:szCs w:val="24"/>
        </w:rPr>
      </w:pP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4725"/>
      </w:tblGrid>
      <w:tr w:rsidR="00DE08C6" w14:paraId="7A1A274D" w14:textId="5E6C7145" w:rsidTr="00DE08C6">
        <w:trPr>
          <w:jc w:val="center"/>
        </w:trPr>
        <w:tc>
          <w:tcPr>
            <w:tcW w:w="4763" w:type="dxa"/>
          </w:tcPr>
          <w:p w14:paraId="4A1FC67A" w14:textId="77777777" w:rsidR="00DE08C6" w:rsidRPr="005B3750" w:rsidRDefault="00DE08C6" w:rsidP="00DE08C6">
            <w:pPr>
              <w:pStyle w:val="Brezrazmikov"/>
              <w:ind w:left="22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375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SODELUJEJO:</w:t>
            </w:r>
          </w:p>
          <w:p w14:paraId="636EAFAF" w14:textId="4CCF5C96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Vrtec Črenšovci</w:t>
            </w:r>
          </w:p>
          <w:p w14:paraId="2856C07D" w14:textId="77777777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Vrtec Bistrica</w:t>
            </w:r>
          </w:p>
          <w:p w14:paraId="2323552D" w14:textId="77777777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Osnovna šola Franceta Prešerna Črenšovci</w:t>
            </w:r>
          </w:p>
          <w:p w14:paraId="1D876A0E" w14:textId="77777777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 xml:space="preserve">Osnovna šola Prežihovega </w:t>
            </w:r>
            <w:proofErr w:type="spellStart"/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Voranca</w:t>
            </w:r>
            <w:proofErr w:type="spellEnd"/>
            <w:r w:rsidRPr="00DA75EB">
              <w:rPr>
                <w:rFonts w:asciiTheme="minorHAnsi" w:hAnsiTheme="minorHAnsi" w:cstheme="minorHAnsi"/>
                <w:sz w:val="24"/>
                <w:szCs w:val="24"/>
              </w:rPr>
              <w:t xml:space="preserve"> Bistrica</w:t>
            </w:r>
          </w:p>
          <w:p w14:paraId="6EFC523B" w14:textId="77777777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Policijska postaja Lendava</w:t>
            </w:r>
          </w:p>
          <w:p w14:paraId="60EB95A5" w14:textId="77777777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Kulturno turistično društvo Črenšovci</w:t>
            </w:r>
          </w:p>
          <w:p w14:paraId="48D8D0A7" w14:textId="77777777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Otok športa Domžale</w:t>
            </w:r>
          </w:p>
          <w:p w14:paraId="40C97E38" w14:textId="77777777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AMZS-Center varne vožnje Vransko</w:t>
            </w:r>
          </w:p>
          <w:p w14:paraId="0CFC053C" w14:textId="22674E07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Društvo šol</w:t>
            </w:r>
            <w:r w:rsidR="00DA75EB">
              <w:rPr>
                <w:rFonts w:asciiTheme="minorHAnsi" w:hAnsiTheme="minorHAnsi" w:cstheme="minorHAnsi"/>
                <w:sz w:val="24"/>
                <w:szCs w:val="24"/>
              </w:rPr>
              <w:t xml:space="preserve">a </w:t>
            </w: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 xml:space="preserve">zdravja, dipl. kineziolog Simon </w:t>
            </w:r>
            <w:proofErr w:type="spellStart"/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Jurmić</w:t>
            </w:r>
            <w:proofErr w:type="spellEnd"/>
          </w:p>
          <w:p w14:paraId="3B618EF0" w14:textId="28CD7C8B" w:rsidR="00DE08C6" w:rsidRPr="00DA75EB" w:rsidRDefault="00DE08C6" w:rsidP="00DE08C6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 xml:space="preserve">Kolesar </w:t>
            </w:r>
            <w:r w:rsidR="00574ECD">
              <w:rPr>
                <w:rFonts w:asciiTheme="minorHAnsi" w:hAnsiTheme="minorHAnsi" w:cstheme="minorHAnsi"/>
                <w:sz w:val="24"/>
                <w:szCs w:val="24"/>
              </w:rPr>
              <w:t xml:space="preserve">Ignac </w:t>
            </w:r>
            <w:proofErr w:type="spellStart"/>
            <w:r w:rsidR="00574ECD">
              <w:rPr>
                <w:rFonts w:asciiTheme="minorHAnsi" w:hAnsiTheme="minorHAnsi" w:cstheme="minorHAnsi"/>
                <w:sz w:val="24"/>
                <w:szCs w:val="24"/>
              </w:rPr>
              <w:t>Bakše</w:t>
            </w:r>
            <w:proofErr w:type="spellEnd"/>
            <w:r w:rsidRPr="00DA75EB">
              <w:rPr>
                <w:rFonts w:asciiTheme="minorHAnsi" w:hAnsiTheme="minorHAnsi" w:cstheme="minorHAnsi"/>
                <w:sz w:val="24"/>
                <w:szCs w:val="24"/>
              </w:rPr>
              <w:t xml:space="preserve"> z ekipo</w:t>
            </w:r>
          </w:p>
          <w:p w14:paraId="1CBF833B" w14:textId="5C42E0C3" w:rsidR="00DE08C6" w:rsidRPr="00E33E38" w:rsidRDefault="00DE08C6" w:rsidP="00E33E38">
            <w:pPr>
              <w:pStyle w:val="Brezrazmikov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A75EB">
              <w:rPr>
                <w:rFonts w:asciiTheme="minorHAnsi" w:hAnsiTheme="minorHAnsi" w:cstheme="minorHAnsi"/>
                <w:sz w:val="24"/>
                <w:szCs w:val="24"/>
              </w:rPr>
              <w:t>Lana Ritlop -prostovoljka na odpravah</w:t>
            </w:r>
            <w:r w:rsidRPr="00E33E3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  <w:vAlign w:val="center"/>
          </w:tcPr>
          <w:p w14:paraId="6EC6F59E" w14:textId="77777777" w:rsidR="00DE08C6" w:rsidRPr="00E33E38" w:rsidRDefault="00DE08C6" w:rsidP="00DE08C6">
            <w:pPr>
              <w:pStyle w:val="Brezrazmikov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33E3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69C5F8B" wp14:editId="01E460D3">
                  <wp:extent cx="2357443" cy="2343150"/>
                  <wp:effectExtent l="0" t="0" r="508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559" cy="238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425463" w14:textId="0CB5735B" w:rsidR="00DE08C6" w:rsidRPr="00E33E38" w:rsidRDefault="00DE08C6" w:rsidP="00E33E38">
            <w:pPr>
              <w:pStyle w:val="Brezrazmikov"/>
              <w:jc w:val="center"/>
              <w:rPr>
                <w:rFonts w:asciiTheme="minorHAnsi" w:hAnsiTheme="minorHAnsi" w:cstheme="minorHAnsi"/>
                <w:color w:val="70AD47" w:themeColor="accent6"/>
                <w:sz w:val="24"/>
                <w:szCs w:val="24"/>
              </w:rPr>
            </w:pPr>
            <w:r w:rsidRPr="00E33E38">
              <w:rPr>
                <w:rFonts w:asciiTheme="minorHAnsi" w:hAnsiTheme="minorHAnsi" w:cstheme="minorHAnsi"/>
                <w:color w:val="70AD47" w:themeColor="accent6"/>
                <w:sz w:val="24"/>
                <w:szCs w:val="24"/>
              </w:rPr>
              <w:t>»TRAJNOSTNO POVEZANI«</w:t>
            </w:r>
          </w:p>
        </w:tc>
      </w:tr>
    </w:tbl>
    <w:p w14:paraId="2E1749E2" w14:textId="7B550EAF" w:rsidR="005E608C" w:rsidRDefault="005E608C" w:rsidP="00050B63">
      <w:pPr>
        <w:pStyle w:val="Brezrazmikov"/>
        <w:jc w:val="both"/>
        <w:rPr>
          <w:sz w:val="24"/>
          <w:szCs w:val="24"/>
        </w:rPr>
      </w:pPr>
    </w:p>
    <w:p w14:paraId="7A00A4F2" w14:textId="4D546CA0" w:rsidR="00411E6A" w:rsidRPr="00D51E6D" w:rsidRDefault="00411E6A" w:rsidP="00050B63">
      <w:pPr>
        <w:pStyle w:val="Brezrazmikov"/>
        <w:jc w:val="both"/>
        <w:rPr>
          <w:rFonts w:asciiTheme="minorHAnsi" w:hAnsiTheme="minorHAnsi" w:cstheme="minorHAnsi"/>
          <w:sz w:val="24"/>
          <w:szCs w:val="24"/>
        </w:rPr>
      </w:pPr>
      <w:r w:rsidRPr="00D51E6D">
        <w:rPr>
          <w:rFonts w:asciiTheme="minorHAnsi" w:hAnsiTheme="minorHAnsi" w:cstheme="minorHAnsi"/>
          <w:sz w:val="24"/>
          <w:szCs w:val="24"/>
        </w:rPr>
        <w:t>Občane in občanke posebej vabimo, da se nam pridruži</w:t>
      </w:r>
      <w:r w:rsidR="00EE1B3C">
        <w:rPr>
          <w:rFonts w:asciiTheme="minorHAnsi" w:hAnsiTheme="minorHAnsi" w:cstheme="minorHAnsi"/>
          <w:sz w:val="24"/>
          <w:szCs w:val="24"/>
        </w:rPr>
        <w:t>te</w:t>
      </w:r>
      <w:r w:rsidRPr="00D51E6D">
        <w:rPr>
          <w:rFonts w:asciiTheme="minorHAnsi" w:hAnsiTheme="minorHAnsi" w:cstheme="minorHAnsi"/>
          <w:sz w:val="24"/>
          <w:szCs w:val="24"/>
        </w:rPr>
        <w:t xml:space="preserve"> na naslednjih dogodkih:</w:t>
      </w:r>
    </w:p>
    <w:p w14:paraId="0A7E06DE" w14:textId="1FDA2AFF" w:rsidR="00411E6A" w:rsidRPr="00D51E6D" w:rsidRDefault="00411E6A" w:rsidP="00050B63">
      <w:pPr>
        <w:pStyle w:val="Brezrazmikov"/>
        <w:jc w:val="both"/>
        <w:rPr>
          <w:rFonts w:asciiTheme="minorHAnsi" w:hAnsiTheme="minorHAnsi" w:cstheme="minorHAnsi"/>
          <w:sz w:val="24"/>
          <w:szCs w:val="24"/>
        </w:rPr>
      </w:pPr>
    </w:p>
    <w:p w14:paraId="3AF6318F" w14:textId="77777777" w:rsidR="00D51E6D" w:rsidRPr="00C23814" w:rsidRDefault="00411E6A" w:rsidP="00DA75EB">
      <w:pPr>
        <w:pStyle w:val="Brezrazmikov"/>
        <w:numPr>
          <w:ilvl w:val="0"/>
          <w:numId w:val="5"/>
        </w:numPr>
        <w:jc w:val="both"/>
        <w:rPr>
          <w:rFonts w:asciiTheme="minorHAnsi" w:hAnsiTheme="minorHAnsi" w:cstheme="minorHAnsi"/>
          <w:b/>
          <w:color w:val="C45911" w:themeColor="accent2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3814">
        <w:rPr>
          <w:rFonts w:asciiTheme="minorHAnsi" w:hAnsiTheme="minorHAnsi" w:cstheme="minorHAnsi"/>
          <w:b/>
          <w:color w:val="C45911" w:themeColor="accent2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Torek, 20. september 2022,  ob 16. uri, JAME Gornja Bistrica </w:t>
      </w:r>
    </w:p>
    <w:p w14:paraId="6B254E55" w14:textId="430434D4" w:rsidR="00411E6A" w:rsidRPr="00D51E6D" w:rsidRDefault="00D51E6D" w:rsidP="00050B63">
      <w:pPr>
        <w:pStyle w:val="Brezrazmikov"/>
        <w:jc w:val="both"/>
        <w:rPr>
          <w:rFonts w:asciiTheme="minorHAnsi" w:hAnsiTheme="minorHAnsi" w:cstheme="minorHAnsi"/>
          <w:sz w:val="24"/>
          <w:szCs w:val="24"/>
        </w:rPr>
      </w:pPr>
      <w:r w:rsidRPr="00D51E6D">
        <w:rPr>
          <w:rFonts w:asciiTheme="minorHAnsi" w:hAnsiTheme="minorHAnsi" w:cstheme="minorHAnsi"/>
          <w:sz w:val="24"/>
          <w:szCs w:val="24"/>
        </w:rPr>
        <w:t>P</w:t>
      </w:r>
      <w:r w:rsidR="00411E6A" w:rsidRPr="00D51E6D">
        <w:rPr>
          <w:rFonts w:asciiTheme="minorHAnsi" w:hAnsiTheme="minorHAnsi" w:cstheme="minorHAnsi"/>
          <w:sz w:val="24"/>
          <w:szCs w:val="24"/>
        </w:rPr>
        <w:t xml:space="preserve">redavanje in aktivna delavnica </w:t>
      </w:r>
      <w:r w:rsidRPr="00D51E6D">
        <w:rPr>
          <w:rFonts w:asciiTheme="minorHAnsi" w:hAnsiTheme="minorHAnsi" w:cstheme="minorHAnsi"/>
          <w:sz w:val="24"/>
          <w:szCs w:val="24"/>
        </w:rPr>
        <w:t>s</w:t>
      </w:r>
      <w:r w:rsidR="00411E6A" w:rsidRPr="00D51E6D">
        <w:rPr>
          <w:rFonts w:asciiTheme="minorHAnsi" w:hAnsiTheme="minorHAnsi" w:cstheme="minorHAnsi"/>
          <w:sz w:val="24"/>
          <w:szCs w:val="24"/>
        </w:rPr>
        <w:t xml:space="preserve"> ŠOLO ZDRAVJA na temo »DIHANJE IN GIBANJE-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11E6A" w:rsidRPr="00D51E6D">
        <w:rPr>
          <w:rFonts w:asciiTheme="minorHAnsi" w:hAnsiTheme="minorHAnsi" w:cstheme="minorHAnsi"/>
          <w:sz w:val="24"/>
          <w:szCs w:val="24"/>
        </w:rPr>
        <w:t>kako, kje in zakaj«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11E6A" w:rsidRPr="00D51E6D">
        <w:rPr>
          <w:rFonts w:asciiTheme="minorHAnsi" w:hAnsiTheme="minorHAnsi" w:cstheme="minorHAnsi"/>
          <w:sz w:val="24"/>
          <w:szCs w:val="24"/>
        </w:rPr>
        <w:t xml:space="preserve">pod vodstvom strokovnega sodelavca ŠOLE ZDRAVJA dipl. kineziolog Simona </w:t>
      </w:r>
      <w:proofErr w:type="spellStart"/>
      <w:r w:rsidR="00411E6A" w:rsidRPr="00D51E6D">
        <w:rPr>
          <w:rFonts w:asciiTheme="minorHAnsi" w:hAnsiTheme="minorHAnsi" w:cstheme="minorHAnsi"/>
          <w:sz w:val="24"/>
          <w:szCs w:val="24"/>
        </w:rPr>
        <w:t>Jurmić</w:t>
      </w:r>
      <w:r>
        <w:rPr>
          <w:rFonts w:asciiTheme="minorHAnsi" w:hAnsiTheme="minorHAnsi" w:cstheme="minorHAnsi"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02BF4BEA" w14:textId="2B06C0B8" w:rsidR="00F9015E" w:rsidRPr="00D51E6D" w:rsidRDefault="00F9015E" w:rsidP="00D51E6D">
      <w:pPr>
        <w:pStyle w:val="Brezrazmikov"/>
        <w:jc w:val="both"/>
        <w:rPr>
          <w:rFonts w:asciiTheme="minorHAnsi" w:hAnsiTheme="minorHAnsi" w:cstheme="minorHAnsi"/>
          <w:sz w:val="24"/>
          <w:szCs w:val="24"/>
        </w:rPr>
      </w:pPr>
      <w:r w:rsidRPr="00D51E6D">
        <w:rPr>
          <w:rFonts w:asciiTheme="minorHAnsi" w:hAnsiTheme="minorHAnsi" w:cstheme="minorHAnsi"/>
          <w:sz w:val="24"/>
          <w:szCs w:val="24"/>
        </w:rPr>
        <w:t>Predavatelj bo teoretično predavanje ozavestil s praktičnimi vajami, s pomočjo katerih prepoznamo kvalitetne gibalne vzorce</w:t>
      </w:r>
      <w:r w:rsidR="00D51E6D">
        <w:rPr>
          <w:rFonts w:asciiTheme="minorHAnsi" w:hAnsiTheme="minorHAnsi" w:cstheme="minorHAnsi"/>
          <w:sz w:val="24"/>
          <w:szCs w:val="24"/>
        </w:rPr>
        <w:t>,</w:t>
      </w:r>
      <w:r w:rsidRPr="00D51E6D">
        <w:rPr>
          <w:rFonts w:asciiTheme="minorHAnsi" w:hAnsiTheme="minorHAnsi" w:cstheme="minorHAnsi"/>
          <w:sz w:val="24"/>
          <w:szCs w:val="24"/>
        </w:rPr>
        <w:t xml:space="preserve"> pomembne v našem vsakodnevnem življenju.  </w:t>
      </w:r>
    </w:p>
    <w:p w14:paraId="27AB6109" w14:textId="77777777" w:rsidR="00411E6A" w:rsidRPr="00DA75EB" w:rsidRDefault="00411E6A" w:rsidP="00050B63">
      <w:pPr>
        <w:pStyle w:val="Brezrazmikov"/>
        <w:jc w:val="both"/>
        <w:rPr>
          <w:rFonts w:asciiTheme="minorHAnsi" w:hAnsiTheme="minorHAnsi" w:cstheme="minorHAnsi"/>
          <w:sz w:val="16"/>
          <w:szCs w:val="16"/>
        </w:rPr>
      </w:pPr>
    </w:p>
    <w:p w14:paraId="21BF854F" w14:textId="1B4CAAC2" w:rsidR="00411E6A" w:rsidRPr="00C23814" w:rsidRDefault="00F9015E" w:rsidP="00DA75EB">
      <w:pPr>
        <w:pStyle w:val="Brezrazmikov"/>
        <w:numPr>
          <w:ilvl w:val="0"/>
          <w:numId w:val="5"/>
        </w:numPr>
        <w:jc w:val="both"/>
        <w:rPr>
          <w:rFonts w:asciiTheme="minorHAnsi" w:hAnsiTheme="minorHAnsi" w:cstheme="minorHAnsi"/>
          <w:b/>
          <w:color w:val="C45911" w:themeColor="accent2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3814">
        <w:rPr>
          <w:rFonts w:asciiTheme="minorHAnsi" w:hAnsiTheme="minorHAnsi" w:cstheme="minorHAnsi"/>
          <w:b/>
          <w:color w:val="C45911" w:themeColor="accent2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Sreda, 21. september 2022, ob 18. uri, Kulturna dvorana Črenšovci</w:t>
      </w:r>
    </w:p>
    <w:p w14:paraId="7860BB78" w14:textId="600F7DB0" w:rsidR="00F9015E" w:rsidRPr="00D51E6D" w:rsidRDefault="00F9015E" w:rsidP="00F9015E">
      <w:pPr>
        <w:pStyle w:val="Brezrazmikov"/>
        <w:jc w:val="both"/>
        <w:rPr>
          <w:rFonts w:asciiTheme="minorHAnsi" w:hAnsiTheme="minorHAnsi" w:cstheme="minorHAnsi"/>
          <w:sz w:val="24"/>
          <w:szCs w:val="24"/>
        </w:rPr>
      </w:pPr>
      <w:r w:rsidRPr="00D51E6D">
        <w:rPr>
          <w:rFonts w:asciiTheme="minorHAnsi" w:hAnsiTheme="minorHAnsi" w:cstheme="minorHAnsi"/>
          <w:sz w:val="24"/>
          <w:szCs w:val="24"/>
        </w:rPr>
        <w:t xml:space="preserve">Ogled športno dokumentarnega filma </w:t>
      </w:r>
      <w:r w:rsidR="00574ECD">
        <w:rPr>
          <w:rFonts w:asciiTheme="minorHAnsi" w:hAnsiTheme="minorHAnsi" w:cstheme="minorHAnsi"/>
          <w:sz w:val="24"/>
          <w:szCs w:val="24"/>
        </w:rPr>
        <w:t xml:space="preserve">kolesarja Ignaca </w:t>
      </w:r>
      <w:proofErr w:type="spellStart"/>
      <w:r w:rsidR="00574ECD">
        <w:rPr>
          <w:rFonts w:asciiTheme="minorHAnsi" w:hAnsiTheme="minorHAnsi" w:cstheme="minorHAnsi"/>
          <w:sz w:val="24"/>
          <w:szCs w:val="24"/>
        </w:rPr>
        <w:t>Bakšeta</w:t>
      </w:r>
      <w:proofErr w:type="spellEnd"/>
      <w:r w:rsidR="00574ECD">
        <w:rPr>
          <w:rFonts w:asciiTheme="minorHAnsi" w:hAnsiTheme="minorHAnsi" w:cstheme="minorHAnsi"/>
          <w:sz w:val="24"/>
          <w:szCs w:val="24"/>
        </w:rPr>
        <w:t xml:space="preserve"> CONTOUR SLOVENIA: NA MEJI S KOLESOM</w:t>
      </w:r>
      <w:r w:rsidRPr="00D51E6D">
        <w:rPr>
          <w:rFonts w:asciiTheme="minorHAnsi" w:hAnsiTheme="minorHAnsi" w:cstheme="minorHAnsi"/>
          <w:sz w:val="24"/>
          <w:szCs w:val="24"/>
        </w:rPr>
        <w:t>. Njegova kolesarska pot se je odvijala ob slovenski državni meji med 11. in 19. junijem 2021. Film prikazuje kolesarja in njegovo soočanje z zahtevnim kolesarskim izzivom, napornimi vzponi</w:t>
      </w:r>
      <w:r w:rsidR="00D51E6D">
        <w:rPr>
          <w:rFonts w:asciiTheme="minorHAnsi" w:hAnsiTheme="minorHAnsi" w:cstheme="minorHAnsi"/>
          <w:sz w:val="24"/>
          <w:szCs w:val="24"/>
        </w:rPr>
        <w:t xml:space="preserve"> in</w:t>
      </w:r>
      <w:r w:rsidRPr="00D51E6D">
        <w:rPr>
          <w:rFonts w:asciiTheme="minorHAnsi" w:hAnsiTheme="minorHAnsi" w:cstheme="minorHAnsi"/>
          <w:sz w:val="24"/>
          <w:szCs w:val="24"/>
        </w:rPr>
        <w:t xml:space="preserve"> veselimi trenutki, ki jih zaključi v krogu prijateljev in družine. Kolesar </w:t>
      </w:r>
      <w:r w:rsidR="00574ECD">
        <w:rPr>
          <w:rFonts w:asciiTheme="minorHAnsi" w:hAnsiTheme="minorHAnsi" w:cstheme="minorHAnsi"/>
          <w:sz w:val="24"/>
          <w:szCs w:val="24"/>
        </w:rPr>
        <w:t>Ignac</w:t>
      </w:r>
      <w:r w:rsidRPr="00D51E6D">
        <w:rPr>
          <w:rFonts w:asciiTheme="minorHAnsi" w:hAnsiTheme="minorHAnsi" w:cstheme="minorHAnsi"/>
          <w:sz w:val="24"/>
          <w:szCs w:val="24"/>
        </w:rPr>
        <w:t xml:space="preserve"> bo s svojo ekipo prisoten na dogodku. </w:t>
      </w:r>
    </w:p>
    <w:p w14:paraId="374C3C0C" w14:textId="02A85FB2" w:rsidR="00411E6A" w:rsidRPr="00DA75EB" w:rsidRDefault="00411E6A" w:rsidP="00050B63">
      <w:pPr>
        <w:pStyle w:val="Brezrazmikov"/>
        <w:jc w:val="both"/>
        <w:rPr>
          <w:rFonts w:asciiTheme="minorHAnsi" w:hAnsiTheme="minorHAnsi" w:cstheme="minorHAnsi"/>
          <w:sz w:val="16"/>
          <w:szCs w:val="16"/>
        </w:rPr>
      </w:pPr>
    </w:p>
    <w:p w14:paraId="106BE025" w14:textId="74F572E0" w:rsidR="00411E6A" w:rsidRPr="00C23814" w:rsidRDefault="003C342F" w:rsidP="00DA75EB">
      <w:pPr>
        <w:pStyle w:val="Brezrazmikov"/>
        <w:numPr>
          <w:ilvl w:val="0"/>
          <w:numId w:val="5"/>
        </w:numPr>
        <w:jc w:val="both"/>
        <w:rPr>
          <w:rFonts w:asciiTheme="minorHAnsi" w:hAnsiTheme="minorHAnsi" w:cstheme="minorHAnsi"/>
          <w:b/>
          <w:color w:val="C45911" w:themeColor="accent2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3814">
        <w:rPr>
          <w:rFonts w:asciiTheme="minorHAnsi" w:hAnsiTheme="minorHAnsi" w:cstheme="minorHAnsi"/>
          <w:b/>
          <w:color w:val="C45911" w:themeColor="accent2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Četrtek, 22. september 2022, ob 19. uri, Kulturna dvorana Črenšovci</w:t>
      </w:r>
    </w:p>
    <w:p w14:paraId="0744FF07" w14:textId="1158E0D5" w:rsidR="003C342F" w:rsidRPr="00D51E6D" w:rsidRDefault="003C342F" w:rsidP="00050B63">
      <w:pPr>
        <w:pStyle w:val="Brezrazmikov"/>
        <w:jc w:val="both"/>
        <w:rPr>
          <w:rFonts w:asciiTheme="minorHAnsi" w:hAnsiTheme="minorHAnsi" w:cstheme="minorHAnsi"/>
          <w:sz w:val="24"/>
          <w:szCs w:val="24"/>
        </w:rPr>
      </w:pPr>
      <w:r w:rsidRPr="00D51E6D">
        <w:rPr>
          <w:rFonts w:asciiTheme="minorHAnsi" w:hAnsiTheme="minorHAnsi" w:cstheme="minorHAnsi"/>
          <w:sz w:val="24"/>
          <w:szCs w:val="24"/>
        </w:rPr>
        <w:t xml:space="preserve">Potepanje po Gambiji in </w:t>
      </w:r>
      <w:proofErr w:type="spellStart"/>
      <w:r w:rsidRPr="00D51E6D">
        <w:rPr>
          <w:rFonts w:asciiTheme="minorHAnsi" w:hAnsiTheme="minorHAnsi" w:cstheme="minorHAnsi"/>
          <w:sz w:val="24"/>
          <w:szCs w:val="24"/>
        </w:rPr>
        <w:t>Ghani</w:t>
      </w:r>
      <w:proofErr w:type="spellEnd"/>
      <w:r w:rsidRPr="00D51E6D">
        <w:rPr>
          <w:rFonts w:asciiTheme="minorHAnsi" w:hAnsiTheme="minorHAnsi" w:cstheme="minorHAnsi"/>
          <w:sz w:val="24"/>
          <w:szCs w:val="24"/>
        </w:rPr>
        <w:t xml:space="preserve"> – humanitarno delo </w:t>
      </w:r>
      <w:r w:rsidR="00EE1B3C" w:rsidRPr="00D51E6D">
        <w:rPr>
          <w:rFonts w:asciiTheme="minorHAnsi" w:hAnsiTheme="minorHAnsi" w:cstheme="minorHAnsi"/>
          <w:sz w:val="24"/>
          <w:szCs w:val="24"/>
        </w:rPr>
        <w:t>fizioterapevtov</w:t>
      </w:r>
      <w:r w:rsidRPr="00D51E6D">
        <w:rPr>
          <w:rFonts w:asciiTheme="minorHAnsi" w:hAnsiTheme="minorHAnsi" w:cstheme="minorHAnsi"/>
          <w:sz w:val="24"/>
          <w:szCs w:val="24"/>
        </w:rPr>
        <w:t xml:space="preserve"> brez meja. Študentka in prostovoljka Lana Ritlop iz Dolnje Bistrice bo predstavila humanitarno delo v Gambiji in Gani. Študenti prostovoljci se v sklopu projekta »Fizioterapevti brez meja« že četrto leto zapored odpravljajo na prostovoljno delo v Gambijo in Gano. O tem, kaj so vse že doživeli in kaj je njihovo poslanstvo, boste izvedeli na predstavitvi. Vabljeni, da na morda netipičen potopis o nalezljivih nasmehih domačinov</w:t>
      </w:r>
      <w:r w:rsidR="00D51E6D" w:rsidRPr="00D51E6D">
        <w:rPr>
          <w:rFonts w:asciiTheme="minorHAnsi" w:hAnsiTheme="minorHAnsi" w:cstheme="minorHAnsi"/>
          <w:sz w:val="24"/>
          <w:szCs w:val="24"/>
        </w:rPr>
        <w:t>, navihani</w:t>
      </w:r>
      <w:r w:rsidR="00F90C2C">
        <w:rPr>
          <w:rFonts w:asciiTheme="minorHAnsi" w:hAnsiTheme="minorHAnsi" w:cstheme="minorHAnsi"/>
          <w:sz w:val="24"/>
          <w:szCs w:val="24"/>
        </w:rPr>
        <w:t>h</w:t>
      </w:r>
      <w:r w:rsidR="00D51E6D" w:rsidRPr="00D51E6D">
        <w:rPr>
          <w:rFonts w:asciiTheme="minorHAnsi" w:hAnsiTheme="minorHAnsi" w:cstheme="minorHAnsi"/>
          <w:sz w:val="24"/>
          <w:szCs w:val="24"/>
        </w:rPr>
        <w:t xml:space="preserve"> pogledih otrok in prijaznih neznancev, spoznate drugačen svet. Potopis o potovanju, s katerega prineseš več kot le spominke in porjavelo kožo. </w:t>
      </w:r>
    </w:p>
    <w:p w14:paraId="52170384" w14:textId="57EEBB7D" w:rsidR="00411E6A" w:rsidRPr="00DA75EB" w:rsidRDefault="00411E6A" w:rsidP="00050B63">
      <w:pPr>
        <w:pStyle w:val="Brezrazmikov"/>
        <w:jc w:val="both"/>
        <w:rPr>
          <w:rFonts w:asciiTheme="minorHAnsi" w:hAnsiTheme="minorHAnsi" w:cstheme="minorHAnsi"/>
          <w:sz w:val="16"/>
          <w:szCs w:val="16"/>
        </w:rPr>
      </w:pPr>
    </w:p>
    <w:p w14:paraId="7C9B90C2" w14:textId="10A80B84" w:rsidR="00411E6A" w:rsidRPr="00F90C2C" w:rsidRDefault="00D51E6D" w:rsidP="00050B63">
      <w:pPr>
        <w:pStyle w:val="Brezrazmikov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90C2C">
        <w:rPr>
          <w:rFonts w:asciiTheme="minorHAnsi" w:hAnsiTheme="minorHAnsi" w:cstheme="minorHAnsi"/>
          <w:b/>
          <w:bCs/>
          <w:sz w:val="24"/>
          <w:szCs w:val="24"/>
        </w:rPr>
        <w:t xml:space="preserve">Vsi dogodki so za obiskovalce brezplačni. </w:t>
      </w:r>
    </w:p>
    <w:p w14:paraId="65C3DBF8" w14:textId="166AAC5C" w:rsidR="00411E6A" w:rsidRPr="00F90C2C" w:rsidRDefault="00F90C2C" w:rsidP="00050B63">
      <w:pPr>
        <w:pStyle w:val="Brezrazmikov"/>
        <w:jc w:val="both"/>
        <w:rPr>
          <w:rFonts w:asciiTheme="minorHAnsi" w:hAnsiTheme="minorHAnsi" w:cstheme="minorHAnsi"/>
          <w:szCs w:val="20"/>
        </w:rPr>
      </w:pPr>
      <w:r w:rsidRPr="00F90C2C">
        <w:rPr>
          <w:rFonts w:asciiTheme="minorHAnsi" w:hAnsiTheme="minorHAnsi" w:cstheme="minorHAnsi"/>
          <w:szCs w:val="20"/>
        </w:rPr>
        <w:t xml:space="preserve">Celoten urnik Evropskega tedna mobilnosti v Občini Črenšovci objavljamo v nadaljevanju. </w:t>
      </w:r>
    </w:p>
    <w:p w14:paraId="05CABB06" w14:textId="19CE8F43" w:rsidR="00D51E6D" w:rsidRDefault="00D51E6D">
      <w:pPr>
        <w:rPr>
          <w:rFonts w:ascii="Trebuchet MS" w:eastAsia="Calibri" w:hAnsi="Trebuchet MS" w:cs="Times New Roman"/>
          <w:sz w:val="24"/>
          <w:szCs w:val="24"/>
          <w:shd w:val="clear" w:color="auto" w:fill="FFFFFF"/>
        </w:rPr>
      </w:pPr>
      <w:r>
        <w:rPr>
          <w:sz w:val="24"/>
          <w:szCs w:val="24"/>
        </w:rPr>
        <w:br w:type="page"/>
      </w:r>
    </w:p>
    <w:p w14:paraId="240C07FF" w14:textId="77777777" w:rsidR="00C23814" w:rsidRDefault="00C23814" w:rsidP="00050B63">
      <w:pPr>
        <w:pStyle w:val="Brezrazmikov"/>
        <w:jc w:val="both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5ABBAF" w14:textId="7CF6D310" w:rsidR="00411E6A" w:rsidRPr="005B3750" w:rsidRDefault="005B3750" w:rsidP="00050B63">
      <w:pPr>
        <w:pStyle w:val="Brezrazmikov"/>
        <w:jc w:val="both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3750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EVROPSKI TEDEN MOBILNOSTI – Občina Črenšovci – 16. do 22. september 2022</w:t>
      </w:r>
    </w:p>
    <w:p w14:paraId="463CA1DB" w14:textId="77777777" w:rsidR="005B3750" w:rsidRPr="00050B63" w:rsidRDefault="005B3750" w:rsidP="00050B63">
      <w:pPr>
        <w:pStyle w:val="Brezrazmikov"/>
        <w:jc w:val="both"/>
        <w:rPr>
          <w:sz w:val="24"/>
          <w:szCs w:val="24"/>
        </w:rPr>
      </w:pPr>
    </w:p>
    <w:tbl>
      <w:tblPr>
        <w:tblStyle w:val="Tabelamrea"/>
        <w:tblW w:w="9781" w:type="dxa"/>
        <w:tblInd w:w="-147" w:type="dxa"/>
        <w:tblLook w:val="04A0" w:firstRow="1" w:lastRow="0" w:firstColumn="1" w:lastColumn="0" w:noHBand="0" w:noVBand="1"/>
      </w:tblPr>
      <w:tblGrid>
        <w:gridCol w:w="1985"/>
        <w:gridCol w:w="1559"/>
        <w:gridCol w:w="2694"/>
        <w:gridCol w:w="3543"/>
      </w:tblGrid>
      <w:tr w:rsidR="00E33E38" w:rsidRPr="00DD4CB3" w14:paraId="0560BF2B" w14:textId="77777777" w:rsidTr="005B3750">
        <w:tc>
          <w:tcPr>
            <w:tcW w:w="1985" w:type="dxa"/>
            <w:tcBorders>
              <w:bottom w:val="single" w:sz="4" w:space="0" w:color="auto"/>
            </w:tcBorders>
          </w:tcPr>
          <w:p w14:paraId="1806F2F3" w14:textId="77777777" w:rsidR="00E33E38" w:rsidRPr="00C37CD6" w:rsidRDefault="00E33E38" w:rsidP="00175E5D">
            <w:pPr>
              <w:jc w:val="center"/>
              <w:rPr>
                <w:b/>
                <w:bCs/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DATUM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A30697" w14:textId="77777777" w:rsidR="00E33E38" w:rsidRPr="00C37CD6" w:rsidRDefault="00E33E38" w:rsidP="00175E5D">
            <w:pPr>
              <w:jc w:val="center"/>
              <w:rPr>
                <w:b/>
                <w:bCs/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URA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240BACA" w14:textId="77777777" w:rsidR="00E33E38" w:rsidRPr="00C37CD6" w:rsidRDefault="00E33E38" w:rsidP="00175E5D">
            <w:pPr>
              <w:jc w:val="center"/>
              <w:rPr>
                <w:b/>
                <w:bCs/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LOKACIJA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184AB725" w14:textId="77777777" w:rsidR="00E33E38" w:rsidRPr="00C37CD6" w:rsidRDefault="00E33E38" w:rsidP="00175E5D">
            <w:pPr>
              <w:jc w:val="center"/>
              <w:rPr>
                <w:b/>
                <w:bCs/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AKTIVNOST</w:t>
            </w:r>
          </w:p>
        </w:tc>
      </w:tr>
      <w:tr w:rsidR="00E33E38" w:rsidRPr="00DD4CB3" w14:paraId="4DC20F78" w14:textId="77777777" w:rsidTr="005B3750">
        <w:tc>
          <w:tcPr>
            <w:tcW w:w="198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258C058" w14:textId="19E2C8EF" w:rsidR="005B3750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Petek</w:t>
            </w:r>
            <w:r w:rsidR="005B3750">
              <w:rPr>
                <w:sz w:val="21"/>
                <w:szCs w:val="21"/>
              </w:rPr>
              <w:t>,</w:t>
            </w:r>
          </w:p>
          <w:p w14:paraId="6B9274FD" w14:textId="2FFB2F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16.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b/>
                <w:bCs/>
                <w:sz w:val="21"/>
                <w:szCs w:val="21"/>
              </w:rPr>
              <w:t>9.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b/>
                <w:bCs/>
                <w:sz w:val="21"/>
                <w:szCs w:val="21"/>
              </w:rPr>
              <w:t>2022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C9EF9BB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9:30 - 10:30</w:t>
            </w:r>
          </w:p>
          <w:p w14:paraId="29DF6376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79F76853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36A3CC7" w14:textId="3B3D19D5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VRTEC ČRENŠOVCI</w:t>
            </w:r>
            <w:r w:rsidR="00E86619">
              <w:rPr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-</w:t>
            </w:r>
            <w:r w:rsidR="00E86619">
              <w:rPr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okolica</w:t>
            </w:r>
          </w:p>
          <w:p w14:paraId="3DAA6540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4CFB229D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96BBD1F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Gibalna delavnica  »</w:t>
            </w:r>
            <w:r w:rsidRPr="00C37CD6">
              <w:rPr>
                <w:b/>
                <w:bCs/>
                <w:sz w:val="21"/>
                <w:szCs w:val="21"/>
              </w:rPr>
              <w:t>IDEMO PEŠKI</w:t>
            </w:r>
            <w:r w:rsidRPr="00C37CD6">
              <w:rPr>
                <w:sz w:val="21"/>
                <w:szCs w:val="21"/>
              </w:rPr>
              <w:t>«</w:t>
            </w:r>
          </w:p>
          <w:p w14:paraId="1543312C" w14:textId="77777777" w:rsidR="00E33E38" w:rsidRPr="007F72DB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Otroci vrtca Črenšovci</w:t>
            </w:r>
            <w:r>
              <w:rPr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na sprehodu z županjo</w:t>
            </w:r>
          </w:p>
        </w:tc>
      </w:tr>
      <w:tr w:rsidR="00E33E38" w:rsidRPr="00DD4CB3" w14:paraId="503F2294" w14:textId="77777777" w:rsidTr="005B3750">
        <w:tc>
          <w:tcPr>
            <w:tcW w:w="1985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1E6B386" w14:textId="77777777" w:rsidR="005B3750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 xml:space="preserve">Ponedeljek, </w:t>
            </w:r>
          </w:p>
          <w:p w14:paraId="28D8480F" w14:textId="31D7E130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Pr="00C37CD6">
              <w:rPr>
                <w:b/>
                <w:bCs/>
                <w:sz w:val="21"/>
                <w:szCs w:val="21"/>
              </w:rPr>
              <w:t>9.9.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b/>
                <w:bCs/>
                <w:sz w:val="21"/>
                <w:szCs w:val="21"/>
              </w:rPr>
              <w:t>2022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C513CA5" w14:textId="30154C65" w:rsidR="00E33E38" w:rsidRPr="00066813" w:rsidRDefault="00E33E38" w:rsidP="00175E5D">
            <w:pPr>
              <w:jc w:val="both"/>
              <w:rPr>
                <w:sz w:val="21"/>
                <w:szCs w:val="21"/>
              </w:rPr>
            </w:pPr>
            <w:r w:rsidRPr="00066813">
              <w:rPr>
                <w:sz w:val="21"/>
                <w:szCs w:val="21"/>
              </w:rPr>
              <w:t>8:25 – 9:25</w:t>
            </w:r>
          </w:p>
          <w:p w14:paraId="23904D93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71FCCCC0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9:4</w:t>
            </w:r>
            <w:r>
              <w:rPr>
                <w:sz w:val="21"/>
                <w:szCs w:val="21"/>
              </w:rPr>
              <w:t>0</w:t>
            </w:r>
            <w:r w:rsidRPr="00C37CD6">
              <w:rPr>
                <w:sz w:val="21"/>
                <w:szCs w:val="21"/>
              </w:rPr>
              <w:t xml:space="preserve"> - 10:4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A47E57A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VRTEC ČRENŠOVCI</w:t>
            </w:r>
          </w:p>
          <w:p w14:paraId="033B3963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12154A0F" w14:textId="462FD19E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VRTEC BISTRICA</w:t>
            </w:r>
            <w:r w:rsidR="00E86619">
              <w:rPr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-</w:t>
            </w:r>
            <w:r w:rsidR="00E86619">
              <w:rPr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okolica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5C6D2AE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PRAVLJIČNA URICA</w:t>
            </w:r>
            <w:r w:rsidRPr="00C37CD6">
              <w:rPr>
                <w:sz w:val="21"/>
                <w:szCs w:val="21"/>
              </w:rPr>
              <w:t xml:space="preserve"> z županjo na temo mobilnosti v vrtcu Črenšovci</w:t>
            </w:r>
          </w:p>
          <w:p w14:paraId="0F29C389" w14:textId="71CEDBD2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Gibalna delavnica »</w:t>
            </w:r>
            <w:r w:rsidRPr="00C37CD6">
              <w:rPr>
                <w:b/>
                <w:bCs/>
                <w:sz w:val="21"/>
                <w:szCs w:val="21"/>
              </w:rPr>
              <w:t>IDEMO PEŠKI</w:t>
            </w:r>
            <w:r w:rsidRPr="00C37CD6">
              <w:rPr>
                <w:sz w:val="21"/>
                <w:szCs w:val="21"/>
              </w:rPr>
              <w:t>«</w:t>
            </w:r>
            <w:r>
              <w:rPr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Otroci vrtca Bistrica</w:t>
            </w:r>
            <w:r w:rsidR="006654B0">
              <w:rPr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na sprehodu z županjo</w:t>
            </w:r>
          </w:p>
        </w:tc>
      </w:tr>
      <w:tr w:rsidR="00E33E38" w:rsidRPr="00DD4CB3" w14:paraId="72DA3B7B" w14:textId="77777777" w:rsidTr="005B3750">
        <w:trPr>
          <w:trHeight w:val="2582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3ACA3E7" w14:textId="77777777" w:rsidR="005B3750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 xml:space="preserve">Torek, </w:t>
            </w:r>
          </w:p>
          <w:p w14:paraId="211E705E" w14:textId="4A81E14A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20.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b/>
                <w:bCs/>
                <w:sz w:val="21"/>
                <w:szCs w:val="21"/>
              </w:rPr>
              <w:t>9.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b/>
                <w:bCs/>
                <w:sz w:val="21"/>
                <w:szCs w:val="21"/>
              </w:rPr>
              <w:t>2022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7C98F81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9:00 – 11: 00</w:t>
            </w:r>
          </w:p>
          <w:p w14:paraId="7A931B08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7880F392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060D1703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3F388204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75E0A892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16:00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6AFD011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OŠ FRANCETA PREŠERNA ČRENŠOVCI ,</w:t>
            </w:r>
          </w:p>
          <w:p w14:paraId="61CDECB9" w14:textId="2BE6488A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VRTEC ČRENŠOVCI</w:t>
            </w:r>
            <w:r>
              <w:rPr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športno igrišče</w:t>
            </w:r>
          </w:p>
          <w:p w14:paraId="33FF592A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660C5F92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JAME – GORNJA BISTRICA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3BB508A" w14:textId="77777777" w:rsidR="00E33E38" w:rsidRPr="00C37CD6" w:rsidRDefault="00E33E38" w:rsidP="00175E5D">
            <w:pPr>
              <w:jc w:val="both"/>
              <w:rPr>
                <w:b/>
                <w:bCs/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 xml:space="preserve">OTOK ŠPORTA-team </w:t>
            </w:r>
            <w:proofErr w:type="spellStart"/>
            <w:r w:rsidRPr="00C37CD6">
              <w:rPr>
                <w:b/>
                <w:bCs/>
                <w:sz w:val="21"/>
                <w:szCs w:val="21"/>
              </w:rPr>
              <w:t>building</w:t>
            </w:r>
            <w:proofErr w:type="spellEnd"/>
          </w:p>
          <w:p w14:paraId="440D7235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 xml:space="preserve">Animacija na postavljenem poligonu, spoznavanje prometnih znakov in ozaveščanje o prometnih predpisih za </w:t>
            </w:r>
            <w:r>
              <w:rPr>
                <w:sz w:val="21"/>
                <w:szCs w:val="21"/>
              </w:rPr>
              <w:t>učence in otroke</w:t>
            </w:r>
          </w:p>
          <w:p w14:paraId="52E33E4F" w14:textId="2CC5628B" w:rsidR="00E33E38" w:rsidRPr="004004E4" w:rsidRDefault="00E33E38" w:rsidP="00175E5D">
            <w:pPr>
              <w:jc w:val="both"/>
              <w:rPr>
                <w:b/>
                <w:bCs/>
                <w:sz w:val="21"/>
                <w:szCs w:val="21"/>
              </w:rPr>
            </w:pPr>
            <w:r w:rsidRPr="0006556D">
              <w:rPr>
                <w:sz w:val="21"/>
                <w:szCs w:val="21"/>
              </w:rPr>
              <w:t>S</w:t>
            </w:r>
            <w:r>
              <w:rPr>
                <w:b/>
                <w:bCs/>
                <w:sz w:val="21"/>
                <w:szCs w:val="21"/>
              </w:rPr>
              <w:t xml:space="preserve"> ŠOLO ZDRAVJA </w:t>
            </w:r>
            <w:r w:rsidRPr="00BD31D8">
              <w:rPr>
                <w:sz w:val="21"/>
                <w:szCs w:val="21"/>
              </w:rPr>
              <w:t>na temo</w:t>
            </w:r>
            <w:r>
              <w:rPr>
                <w:b/>
                <w:bCs/>
                <w:sz w:val="21"/>
                <w:szCs w:val="21"/>
              </w:rPr>
              <w:t xml:space="preserve"> »</w:t>
            </w:r>
            <w:r w:rsidRPr="00C37CD6">
              <w:rPr>
                <w:b/>
                <w:bCs/>
                <w:sz w:val="21"/>
                <w:szCs w:val="21"/>
              </w:rPr>
              <w:t>DIHANJE IN GIBANJE</w:t>
            </w:r>
            <w:r w:rsidR="006654B0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-</w:t>
            </w:r>
            <w:r w:rsidR="006654B0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kako, kje in zakaj«</w:t>
            </w:r>
            <w:r w:rsidR="006654B0"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pod vodstvom strokovnega sodelavca ŠOLE ZDRAVJA</w:t>
            </w:r>
            <w:r>
              <w:rPr>
                <w:sz w:val="21"/>
                <w:szCs w:val="21"/>
              </w:rPr>
              <w:t xml:space="preserve"> </w:t>
            </w:r>
            <w:r w:rsidRPr="00C37CD6">
              <w:rPr>
                <w:sz w:val="21"/>
                <w:szCs w:val="21"/>
              </w:rPr>
              <w:t>dipl. kineziolog</w:t>
            </w:r>
            <w:r w:rsidR="006654B0">
              <w:rPr>
                <w:sz w:val="21"/>
                <w:szCs w:val="21"/>
              </w:rPr>
              <w:t>a</w:t>
            </w:r>
            <w:r w:rsidRPr="00C37CD6">
              <w:rPr>
                <w:sz w:val="21"/>
                <w:szCs w:val="21"/>
              </w:rPr>
              <w:t xml:space="preserve"> Simon</w:t>
            </w:r>
            <w:r>
              <w:rPr>
                <w:sz w:val="21"/>
                <w:szCs w:val="21"/>
              </w:rPr>
              <w:t>a</w:t>
            </w:r>
            <w:r w:rsidRPr="00C37CD6">
              <w:rPr>
                <w:sz w:val="21"/>
                <w:szCs w:val="21"/>
              </w:rPr>
              <w:t xml:space="preserve"> </w:t>
            </w:r>
            <w:proofErr w:type="spellStart"/>
            <w:r w:rsidRPr="00C37CD6">
              <w:rPr>
                <w:sz w:val="21"/>
                <w:szCs w:val="21"/>
              </w:rPr>
              <w:t>Jurmić</w:t>
            </w:r>
            <w:r>
              <w:rPr>
                <w:sz w:val="21"/>
                <w:szCs w:val="21"/>
              </w:rPr>
              <w:t>a</w:t>
            </w:r>
            <w:proofErr w:type="spellEnd"/>
          </w:p>
        </w:tc>
      </w:tr>
      <w:tr w:rsidR="00E33E38" w:rsidRPr="00DD4CB3" w14:paraId="0F0A7831" w14:textId="77777777" w:rsidTr="006654B0">
        <w:tc>
          <w:tcPr>
            <w:tcW w:w="198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0A95886" w14:textId="77777777" w:rsidR="005B3750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 xml:space="preserve">Sreda, </w:t>
            </w:r>
          </w:p>
          <w:p w14:paraId="3928D545" w14:textId="4118D4D2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21.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b/>
                <w:bCs/>
                <w:sz w:val="21"/>
                <w:szCs w:val="21"/>
              </w:rPr>
              <w:t>9.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b/>
                <w:bCs/>
                <w:sz w:val="21"/>
                <w:szCs w:val="21"/>
              </w:rPr>
              <w:t>2022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E8A8E02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8:</w:t>
            </w:r>
            <w:r>
              <w:rPr>
                <w:sz w:val="21"/>
                <w:szCs w:val="21"/>
              </w:rPr>
              <w:t>45</w:t>
            </w:r>
            <w:r w:rsidRPr="00C37CD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 w:rsidRPr="00C37CD6">
              <w:rPr>
                <w:sz w:val="21"/>
                <w:szCs w:val="21"/>
              </w:rPr>
              <w:t xml:space="preserve"> 9</w:t>
            </w:r>
            <w:r>
              <w:rPr>
                <w:sz w:val="21"/>
                <w:szCs w:val="21"/>
              </w:rPr>
              <w:t>:45</w:t>
            </w:r>
          </w:p>
          <w:p w14:paraId="5476C9AD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6C23E1DD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379CCA54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10:00 -12:00</w:t>
            </w:r>
          </w:p>
          <w:p w14:paraId="150AD9DA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5C5431CC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25074264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228AC3A8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4080C8E4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18:00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7A7A9E6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VRTEC BISTRICA</w:t>
            </w:r>
          </w:p>
          <w:p w14:paraId="662D9293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7D5D102D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76429B6F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OŠ PREŽIHOVEGA VORANCA BISTRICA,  VRTEC BISTRICA           šolsko dvorišče</w:t>
            </w:r>
          </w:p>
          <w:p w14:paraId="7451F2B9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06D997B9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649E5910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KULTURNA DVORANA ČRENŠOVCI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9CBB83E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PRAVLJIČNA URICA</w:t>
            </w:r>
            <w:r w:rsidRPr="00C37CD6">
              <w:rPr>
                <w:sz w:val="21"/>
                <w:szCs w:val="21"/>
              </w:rPr>
              <w:t xml:space="preserve"> z županjo na temo mobilnosti v vrtcu Bistrica</w:t>
            </w:r>
          </w:p>
          <w:p w14:paraId="0767FEEA" w14:textId="77777777" w:rsidR="00E33E38" w:rsidRPr="00C37CD6" w:rsidRDefault="00E33E38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3BAB090F" w14:textId="77777777" w:rsidR="00E33E38" w:rsidRPr="00C37CD6" w:rsidRDefault="00E33E38" w:rsidP="00175E5D">
            <w:pPr>
              <w:jc w:val="both"/>
              <w:rPr>
                <w:b/>
                <w:bCs/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AMZS -Center varne vožnje Vransko:</w:t>
            </w:r>
          </w:p>
          <w:p w14:paraId="2B876B2D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- STIMULATOR</w:t>
            </w:r>
          </w:p>
          <w:p w14:paraId="05277851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- PIJANA OČALA</w:t>
            </w:r>
          </w:p>
          <w:p w14:paraId="563F5C2B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 xml:space="preserve">- ELEKTRIČNI  AVTOMOBILČKI </w:t>
            </w:r>
          </w:p>
          <w:p w14:paraId="57BFC5EC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</w:p>
          <w:p w14:paraId="7318C294" w14:textId="1B04F50A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KOLESAR</w:t>
            </w:r>
            <w:r w:rsidR="00325A96">
              <w:rPr>
                <w:b/>
                <w:bCs/>
                <w:sz w:val="21"/>
                <w:szCs w:val="21"/>
              </w:rPr>
              <w:t xml:space="preserve">: Ignac </w:t>
            </w:r>
            <w:proofErr w:type="spellStart"/>
            <w:r w:rsidR="00325A96">
              <w:rPr>
                <w:b/>
                <w:bCs/>
                <w:sz w:val="21"/>
                <w:szCs w:val="21"/>
              </w:rPr>
              <w:t>Bakše</w:t>
            </w:r>
            <w:proofErr w:type="spellEnd"/>
            <w:r w:rsidRPr="00C37CD6">
              <w:rPr>
                <w:sz w:val="21"/>
                <w:szCs w:val="21"/>
              </w:rPr>
              <w:t xml:space="preserve"> </w:t>
            </w:r>
          </w:p>
          <w:p w14:paraId="17ED8B6C" w14:textId="39623FB9" w:rsidR="00E33E38" w:rsidRPr="00C37CD6" w:rsidRDefault="00E33E38" w:rsidP="00325A96">
            <w:pPr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Športno-dokumentarni film</w:t>
            </w:r>
            <w:r w:rsidR="00325A96">
              <w:rPr>
                <w:sz w:val="21"/>
                <w:szCs w:val="21"/>
              </w:rPr>
              <w:t xml:space="preserve">-        </w:t>
            </w:r>
            <w:proofErr w:type="spellStart"/>
            <w:r w:rsidR="00325A96">
              <w:rPr>
                <w:sz w:val="21"/>
                <w:szCs w:val="21"/>
              </w:rPr>
              <w:t>Contour</w:t>
            </w:r>
            <w:proofErr w:type="spellEnd"/>
            <w:r w:rsidR="00325A96">
              <w:rPr>
                <w:sz w:val="21"/>
                <w:szCs w:val="21"/>
              </w:rPr>
              <w:t xml:space="preserve"> </w:t>
            </w:r>
            <w:proofErr w:type="spellStart"/>
            <w:r w:rsidR="00325A96">
              <w:rPr>
                <w:sz w:val="21"/>
                <w:szCs w:val="21"/>
              </w:rPr>
              <w:t>Slovenia</w:t>
            </w:r>
            <w:proofErr w:type="spellEnd"/>
            <w:r w:rsidR="00325A96">
              <w:rPr>
                <w:sz w:val="21"/>
                <w:szCs w:val="21"/>
              </w:rPr>
              <w:t>: Na meji s kolesom</w:t>
            </w:r>
          </w:p>
        </w:tc>
      </w:tr>
      <w:tr w:rsidR="00E33E38" w:rsidRPr="00DD4CB3" w14:paraId="2618B11E" w14:textId="77777777" w:rsidTr="006654B0">
        <w:trPr>
          <w:trHeight w:val="3319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CBC66E" w14:textId="77777777" w:rsidR="005B3750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 xml:space="preserve">Četrtek, </w:t>
            </w:r>
          </w:p>
          <w:p w14:paraId="1FB1ADFE" w14:textId="2BB5FD86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22.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b/>
                <w:bCs/>
                <w:sz w:val="21"/>
                <w:szCs w:val="21"/>
              </w:rPr>
              <w:t>9.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C37CD6">
              <w:rPr>
                <w:b/>
                <w:bCs/>
                <w:sz w:val="21"/>
                <w:szCs w:val="21"/>
              </w:rPr>
              <w:t>2022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07836B" w14:textId="77777777" w:rsidR="00E33E38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8:30 – 11:30</w:t>
            </w:r>
          </w:p>
          <w:p w14:paraId="4F873006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0740F717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467AC1D6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1AFE7043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6D20BA87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7EBBABFF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3C60B3E3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49016027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1A11E5FC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4155C002" w14:textId="1465A259" w:rsidR="006654B0" w:rsidRPr="00C37CD6" w:rsidRDefault="006654B0" w:rsidP="00175E5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19:00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B3E705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OŠ PREŽIHOVEGA VORANCA BISTRICA,</w:t>
            </w:r>
          </w:p>
          <w:p w14:paraId="3DB25992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VRTEC BISTRICA</w:t>
            </w:r>
          </w:p>
          <w:p w14:paraId="7E231D10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 xml:space="preserve">parkirišče šole in vrtca in lokalna cesta </w:t>
            </w:r>
          </w:p>
          <w:p w14:paraId="241EE5A7" w14:textId="77777777" w:rsidR="00E33E38" w:rsidRPr="00C37CD6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OŠ FRANCETA PREŠERNA ČRENŠOVCI,</w:t>
            </w:r>
          </w:p>
          <w:p w14:paraId="236EA31D" w14:textId="501B72B3" w:rsidR="00E33E38" w:rsidRDefault="00E33E38" w:rsidP="00175E5D">
            <w:pPr>
              <w:jc w:val="both"/>
              <w:rPr>
                <w:sz w:val="21"/>
                <w:szCs w:val="21"/>
              </w:rPr>
            </w:pPr>
            <w:r w:rsidRPr="00C37CD6">
              <w:rPr>
                <w:sz w:val="21"/>
                <w:szCs w:val="21"/>
              </w:rPr>
              <w:t>VRTEC ČRENŠOVCI  parkirišče šole in vrtca in lokalna cesta</w:t>
            </w:r>
          </w:p>
          <w:p w14:paraId="480C2148" w14:textId="77777777" w:rsidR="006654B0" w:rsidRDefault="006654B0" w:rsidP="00175E5D">
            <w:pPr>
              <w:jc w:val="both"/>
              <w:rPr>
                <w:sz w:val="21"/>
                <w:szCs w:val="21"/>
              </w:rPr>
            </w:pPr>
          </w:p>
          <w:p w14:paraId="505CEE71" w14:textId="56CA2CB7" w:rsidR="006654B0" w:rsidRPr="00C37CD6" w:rsidRDefault="006654B0" w:rsidP="00175E5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Kulturna dvorana Črenšovci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87F1D5" w14:textId="5235E70E" w:rsidR="00E33E38" w:rsidRDefault="00E33E38" w:rsidP="00175E5D">
            <w:pPr>
              <w:jc w:val="both"/>
              <w:rPr>
                <w:b/>
                <w:bCs/>
                <w:sz w:val="21"/>
                <w:szCs w:val="21"/>
              </w:rPr>
            </w:pPr>
            <w:r w:rsidRPr="00C37CD6">
              <w:rPr>
                <w:b/>
                <w:bCs/>
                <w:sz w:val="21"/>
                <w:szCs w:val="21"/>
              </w:rPr>
              <w:t>DAN BREZ AVTA</w:t>
            </w:r>
          </w:p>
          <w:p w14:paraId="78EDEB8F" w14:textId="5A72C73B" w:rsidR="006654B0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00520D10" w14:textId="66CBBE21" w:rsidR="006654B0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3149F559" w14:textId="7D5614C5" w:rsidR="006654B0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6A67C7AB" w14:textId="2A63DFF0" w:rsidR="006654B0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5492B47B" w14:textId="1B22B8AA" w:rsidR="006654B0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1E130D67" w14:textId="5BF5F25F" w:rsidR="006654B0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05600B12" w14:textId="50955BDF" w:rsidR="006654B0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0CF26BE8" w14:textId="4B225A5A" w:rsidR="006654B0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037B3C3C" w14:textId="77777777" w:rsidR="006654B0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1834366D" w14:textId="4467B35D" w:rsidR="006654B0" w:rsidRPr="00C37CD6" w:rsidRDefault="006654B0" w:rsidP="00175E5D">
            <w:pPr>
              <w:jc w:val="both"/>
              <w:rPr>
                <w:b/>
                <w:bCs/>
                <w:sz w:val="21"/>
                <w:szCs w:val="21"/>
              </w:rPr>
            </w:pPr>
            <w:r w:rsidRPr="004C74D5">
              <w:rPr>
                <w:b/>
                <w:bCs/>
                <w:sz w:val="21"/>
                <w:szCs w:val="21"/>
              </w:rPr>
              <w:t xml:space="preserve">POTEPANJE PO GAMBIJI IN GHANI – </w:t>
            </w:r>
            <w:r w:rsidRPr="004C74D5">
              <w:rPr>
                <w:sz w:val="21"/>
                <w:szCs w:val="21"/>
              </w:rPr>
              <w:t>humanitarno delo fizioterapevtov brez meja</w:t>
            </w:r>
          </w:p>
        </w:tc>
      </w:tr>
    </w:tbl>
    <w:p w14:paraId="4F26C4B0" w14:textId="6D6312D8" w:rsidR="008F4542" w:rsidRDefault="008F4542" w:rsidP="008F4542">
      <w:pPr>
        <w:rPr>
          <w:rFonts w:cstheme="minorHAnsi"/>
        </w:rPr>
      </w:pPr>
    </w:p>
    <w:p w14:paraId="031685BD" w14:textId="0A3EF4F9" w:rsidR="00CA7F4A" w:rsidRPr="00F90C2C" w:rsidRDefault="00CA7F4A" w:rsidP="00F90C2C">
      <w:pPr>
        <w:pStyle w:val="Brezrazmikov"/>
        <w:jc w:val="both"/>
        <w:rPr>
          <w:rFonts w:asciiTheme="minorHAnsi" w:hAnsiTheme="minorHAnsi" w:cstheme="minorHAnsi"/>
          <w:sz w:val="22"/>
        </w:rPr>
      </w:pPr>
      <w:r w:rsidRPr="00F90C2C">
        <w:rPr>
          <w:rFonts w:asciiTheme="minorHAnsi" w:hAnsiTheme="minorHAnsi" w:cstheme="minorHAnsi"/>
          <w:sz w:val="22"/>
        </w:rPr>
        <w:t>Dne 22.9.2021</w:t>
      </w:r>
      <w:r w:rsidR="00F90C2C" w:rsidRPr="00F90C2C">
        <w:rPr>
          <w:rFonts w:asciiTheme="minorHAnsi" w:hAnsiTheme="minorHAnsi" w:cstheme="minorHAnsi"/>
          <w:sz w:val="22"/>
        </w:rPr>
        <w:t xml:space="preserve"> </w:t>
      </w:r>
      <w:r w:rsidR="005B3750">
        <w:rPr>
          <w:rFonts w:asciiTheme="minorHAnsi" w:hAnsiTheme="minorHAnsi" w:cstheme="minorHAnsi"/>
          <w:sz w:val="22"/>
        </w:rPr>
        <w:t xml:space="preserve">ob </w:t>
      </w:r>
      <w:r w:rsidR="006654B0">
        <w:rPr>
          <w:rFonts w:asciiTheme="minorHAnsi" w:hAnsiTheme="minorHAnsi" w:cstheme="minorHAnsi"/>
          <w:sz w:val="22"/>
        </w:rPr>
        <w:t>d</w:t>
      </w:r>
      <w:r w:rsidR="005B3750">
        <w:rPr>
          <w:rFonts w:asciiTheme="minorHAnsi" w:hAnsiTheme="minorHAnsi" w:cstheme="minorHAnsi"/>
          <w:sz w:val="22"/>
        </w:rPr>
        <w:t>nevu brez avta</w:t>
      </w:r>
      <w:r w:rsidRPr="00F90C2C">
        <w:rPr>
          <w:rFonts w:asciiTheme="minorHAnsi" w:hAnsiTheme="minorHAnsi" w:cstheme="minorHAnsi"/>
          <w:sz w:val="22"/>
        </w:rPr>
        <w:t xml:space="preserve"> bodo parkirišča pred OŠ ČRENŠOVCI in OŠ BISTRICA v času od 8</w:t>
      </w:r>
      <w:r w:rsidR="00C23814">
        <w:rPr>
          <w:rFonts w:asciiTheme="minorHAnsi" w:hAnsiTheme="minorHAnsi" w:cstheme="minorHAnsi"/>
          <w:sz w:val="22"/>
        </w:rPr>
        <w:t>.</w:t>
      </w:r>
      <w:r w:rsidRPr="00F90C2C">
        <w:rPr>
          <w:rFonts w:asciiTheme="minorHAnsi" w:hAnsiTheme="minorHAnsi" w:cstheme="minorHAnsi"/>
          <w:sz w:val="22"/>
        </w:rPr>
        <w:t>30</w:t>
      </w:r>
      <w:r w:rsidR="00C23814">
        <w:rPr>
          <w:rFonts w:asciiTheme="minorHAnsi" w:hAnsiTheme="minorHAnsi" w:cstheme="minorHAnsi"/>
          <w:sz w:val="22"/>
        </w:rPr>
        <w:t xml:space="preserve"> do </w:t>
      </w:r>
      <w:r w:rsidRPr="00F90C2C">
        <w:rPr>
          <w:rFonts w:asciiTheme="minorHAnsi" w:hAnsiTheme="minorHAnsi" w:cstheme="minorHAnsi"/>
          <w:sz w:val="22"/>
        </w:rPr>
        <w:t>11</w:t>
      </w:r>
      <w:r w:rsidR="00C23814">
        <w:rPr>
          <w:rFonts w:asciiTheme="minorHAnsi" w:hAnsiTheme="minorHAnsi" w:cstheme="minorHAnsi"/>
          <w:sz w:val="22"/>
        </w:rPr>
        <w:t>.</w:t>
      </w:r>
      <w:r w:rsidRPr="00F90C2C">
        <w:rPr>
          <w:rFonts w:asciiTheme="minorHAnsi" w:hAnsiTheme="minorHAnsi" w:cstheme="minorHAnsi"/>
          <w:sz w:val="22"/>
        </w:rPr>
        <w:t>30 zaprta za vsa motorna vozila. Prav tako bosta v tem času zaprti lokalni cesti ob obeh šolah.</w:t>
      </w:r>
    </w:p>
    <w:p w14:paraId="51A85BF5" w14:textId="11676D2C" w:rsidR="00D51E6D" w:rsidRDefault="00D51E6D" w:rsidP="00D51E6D">
      <w:pPr>
        <w:pStyle w:val="Brezrazmikov"/>
        <w:ind w:left="720"/>
        <w:jc w:val="both"/>
        <w:rPr>
          <w:rFonts w:asciiTheme="minorHAnsi" w:hAnsiTheme="minorHAnsi" w:cstheme="minorHAnsi"/>
          <w:sz w:val="22"/>
        </w:rPr>
      </w:pPr>
    </w:p>
    <w:p w14:paraId="3F57FF19" w14:textId="77777777" w:rsidR="00F90C2C" w:rsidRPr="00F90C2C" w:rsidRDefault="00F90C2C" w:rsidP="005B3750">
      <w:pPr>
        <w:pStyle w:val="Brezrazmikov"/>
        <w:jc w:val="both"/>
        <w:rPr>
          <w:rFonts w:asciiTheme="minorHAnsi" w:hAnsiTheme="minorHAnsi" w:cstheme="minorHAnsi"/>
          <w:sz w:val="22"/>
        </w:rPr>
      </w:pPr>
    </w:p>
    <w:p w14:paraId="74EF8082" w14:textId="168F8B59" w:rsidR="00CA7F4A" w:rsidRPr="00F90C2C" w:rsidRDefault="00CA7F4A" w:rsidP="00D51E6D">
      <w:pPr>
        <w:spacing w:line="276" w:lineRule="auto"/>
        <w:jc w:val="both"/>
        <w:rPr>
          <w:i/>
          <w:iCs/>
          <w:sz w:val="20"/>
          <w:szCs w:val="20"/>
        </w:rPr>
      </w:pPr>
      <w:r w:rsidRPr="00F90C2C">
        <w:rPr>
          <w:i/>
          <w:iCs/>
          <w:sz w:val="20"/>
          <w:szCs w:val="20"/>
        </w:rPr>
        <w:t>»Dogod</w:t>
      </w:r>
      <w:r w:rsidR="00F90C2C" w:rsidRPr="00F90C2C">
        <w:rPr>
          <w:i/>
          <w:iCs/>
          <w:sz w:val="20"/>
          <w:szCs w:val="20"/>
        </w:rPr>
        <w:t>ki</w:t>
      </w:r>
      <w:r w:rsidRPr="00F90C2C">
        <w:rPr>
          <w:i/>
          <w:iCs/>
          <w:sz w:val="20"/>
          <w:szCs w:val="20"/>
        </w:rPr>
        <w:t xml:space="preserve"> se lahko fotografira</w:t>
      </w:r>
      <w:r w:rsidR="00F90C2C" w:rsidRPr="00F90C2C">
        <w:rPr>
          <w:i/>
          <w:iCs/>
          <w:sz w:val="20"/>
          <w:szCs w:val="20"/>
        </w:rPr>
        <w:t>jo</w:t>
      </w:r>
      <w:r w:rsidRPr="00F90C2C">
        <w:rPr>
          <w:i/>
          <w:iCs/>
          <w:sz w:val="20"/>
          <w:szCs w:val="20"/>
        </w:rPr>
        <w:t xml:space="preserve"> in snema</w:t>
      </w:r>
      <w:r w:rsidR="00F90C2C" w:rsidRPr="00F90C2C">
        <w:rPr>
          <w:i/>
          <w:iCs/>
          <w:sz w:val="20"/>
          <w:szCs w:val="20"/>
        </w:rPr>
        <w:t>jo</w:t>
      </w:r>
      <w:r w:rsidRPr="00F90C2C">
        <w:rPr>
          <w:i/>
          <w:iCs/>
          <w:sz w:val="20"/>
          <w:szCs w:val="20"/>
        </w:rPr>
        <w:t>. Z udeležbo soglašate, da se vas sme fotografirati ali posneti in fotografijo ali posnetek objaviti na spletnih straneh, v drugih tiskovinah in na družabnih omrežjih organizatorja dogodka OBČINA ČRENŠOVCI. Namen snemanja je dokumentiranje aktivnosti in obveščanja javnosti o delu in dogodkih. Več informacij o obdelavi vaših osebnih podatkov in o pravicah, ki iz nje izvirajo, si lahko preberete v naši Politiki varstva osebnih podatkov, objavljeni na: https://www.obcina-crensovci.si/GDPR.«</w:t>
      </w:r>
    </w:p>
    <w:sectPr w:rsidR="00CA7F4A" w:rsidRPr="00F90C2C" w:rsidSect="000C1CE1">
      <w:footerReference w:type="default" r:id="rId12"/>
      <w:footerReference w:type="first" r:id="rId13"/>
      <w:pgSz w:w="11906" w:h="16838"/>
      <w:pgMar w:top="568" w:right="991" w:bottom="142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E918E" w14:textId="77777777" w:rsidR="00441C53" w:rsidRDefault="00441C53" w:rsidP="002F7FDB">
      <w:pPr>
        <w:spacing w:after="0" w:line="240" w:lineRule="auto"/>
      </w:pPr>
      <w:r>
        <w:separator/>
      </w:r>
    </w:p>
  </w:endnote>
  <w:endnote w:type="continuationSeparator" w:id="0">
    <w:p w14:paraId="7D817CC0" w14:textId="77777777" w:rsidR="00441C53" w:rsidRDefault="00441C53" w:rsidP="002F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ADDC" w14:textId="66C491DD" w:rsidR="00AF2E23" w:rsidRPr="001558FC" w:rsidRDefault="00DE5AA7">
    <w:pPr>
      <w:pStyle w:val="Noga"/>
      <w:jc w:val="right"/>
      <w:rPr>
        <w:color w:val="F9C41A"/>
      </w:rPr>
    </w:pPr>
    <w:sdt>
      <w:sdtPr>
        <w:id w:val="110720399"/>
        <w:docPartObj>
          <w:docPartGallery w:val="Page Numbers (Bottom of Page)"/>
          <w:docPartUnique/>
        </w:docPartObj>
      </w:sdtPr>
      <w:sdtEndPr>
        <w:rPr>
          <w:color w:val="F9C41A"/>
        </w:rPr>
      </w:sdtEndPr>
      <w:sdtContent>
        <w:r w:rsidR="00AF2E23" w:rsidRPr="001558FC">
          <w:rPr>
            <w:noProof/>
            <w:color w:val="F9C41A"/>
            <w:lang w:eastAsia="sl-SI"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207EE889" wp14:editId="3FAB8BCA">
                  <wp:simplePos x="0" y="0"/>
                  <wp:positionH relativeFrom="column">
                    <wp:posOffset>-899795</wp:posOffset>
                  </wp:positionH>
                  <wp:positionV relativeFrom="paragraph">
                    <wp:posOffset>-344805</wp:posOffset>
                  </wp:positionV>
                  <wp:extent cx="7553325" cy="781050"/>
                  <wp:effectExtent l="0" t="0" r="9525" b="0"/>
                  <wp:wrapNone/>
                  <wp:docPr id="9" name="Polje z besedilom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53325" cy="781050"/>
                          </a:xfrm>
                          <a:prstGeom prst="rect">
                            <a:avLst/>
                          </a:prstGeom>
                          <a:solidFill>
                            <a:srgbClr val="349438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553AA6" w14:textId="77777777" w:rsidR="008F4542" w:rsidRPr="008F4542" w:rsidRDefault="008F4542" w:rsidP="00187CC5">
                              <w:pPr>
                                <w:pStyle w:val="Noga"/>
                                <w:rPr>
                                  <w:b/>
                                  <w:bCs/>
                                  <w:color w:val="F8DB08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</w:p>
                            <w:p w14:paraId="654D8EE4" w14:textId="079A5D43" w:rsidR="00C44668" w:rsidRPr="00D41401" w:rsidRDefault="00C44668" w:rsidP="008F4542">
                              <w:pPr>
                                <w:pStyle w:val="Noga"/>
                                <w:ind w:firstLine="567"/>
                                <w:rPr>
                                  <w:b/>
                                  <w:bCs/>
                                  <w:color w:val="FFC000"/>
                                  <w:sz w:val="20"/>
                                  <w:szCs w:val="20"/>
                                </w:rPr>
                              </w:pPr>
                              <w:r w:rsidRPr="00D41401">
                                <w:rPr>
                                  <w:b/>
                                  <w:bCs/>
                                  <w:color w:val="FFC000"/>
                                  <w:sz w:val="20"/>
                                  <w:szCs w:val="20"/>
                                </w:rPr>
                                <w:t xml:space="preserve">Št. </w:t>
                              </w:r>
                              <w:r w:rsidR="0051256B">
                                <w:rPr>
                                  <w:b/>
                                  <w:bCs/>
                                  <w:color w:val="FFC000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D41401">
                                <w:rPr>
                                  <w:b/>
                                  <w:bCs/>
                                  <w:color w:val="FFC000"/>
                                  <w:sz w:val="20"/>
                                  <w:szCs w:val="20"/>
                                </w:rPr>
                                <w:t>/202</w:t>
                              </w:r>
                              <w:r w:rsidR="0051256B">
                                <w:rPr>
                                  <w:b/>
                                  <w:bCs/>
                                  <w:color w:val="FFC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14:paraId="5E2E3431" w14:textId="6B6FC05B" w:rsidR="00AF2E23" w:rsidRPr="00D41401" w:rsidRDefault="008F4542" w:rsidP="00C44668">
                              <w:pPr>
                                <w:pStyle w:val="Noga"/>
                                <w:ind w:firstLine="567"/>
                                <w:rPr>
                                  <w:b/>
                                  <w:bCs/>
                                  <w:color w:val="FFC000"/>
                                  <w:sz w:val="20"/>
                                  <w:szCs w:val="20"/>
                                </w:rPr>
                              </w:pPr>
                              <w:r w:rsidRPr="00D41401">
                                <w:rPr>
                                  <w:b/>
                                  <w:bCs/>
                                  <w:color w:val="FFC000"/>
                                  <w:sz w:val="20"/>
                                  <w:szCs w:val="20"/>
                                </w:rPr>
                                <w:t>Odgovarja: Vera Markoja, županja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07EE889" id="_x0000_t202" coordsize="21600,21600" o:spt="202" path="m,l,21600r21600,l21600,xe">
                  <v:stroke joinstyle="miter"/>
                  <v:path gradientshapeok="t" o:connecttype="rect"/>
                </v:shapetype>
                <v:shape id="Polje z besedilom 9" o:spid="_x0000_s1027" type="#_x0000_t202" style="position:absolute;left:0;text-align:left;margin-left:-70.85pt;margin-top:-27.15pt;width:594.75pt;height:61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" fillcolor="#349438" stroked="f">
                  <v:textbox>
                    <w:txbxContent>
                      <w:p w14:paraId="3F553AA6" w14:textId="77777777" w:rsidR="008F4542" w:rsidRPr="008F4542" w:rsidRDefault="008F4542" w:rsidP="00187CC5">
                        <w:pPr>
                          <w:pStyle w:val="Noga"/>
                          <w:rPr>
                            <w:b/>
                            <w:bCs/>
                            <w:color w:val="F8DB08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</w:t>
                        </w:r>
                      </w:p>
                      <w:p w14:paraId="654D8EE4" w14:textId="079A5D43" w:rsidR="00C44668" w:rsidRPr="00D41401" w:rsidRDefault="00C44668" w:rsidP="008F4542">
                        <w:pPr>
                          <w:pStyle w:val="Noga"/>
                          <w:ind w:firstLine="567"/>
                          <w:rPr>
                            <w:b/>
                            <w:bCs/>
                            <w:color w:val="FFC000"/>
                            <w:sz w:val="20"/>
                            <w:szCs w:val="20"/>
                          </w:rPr>
                        </w:pPr>
                        <w:r w:rsidRPr="00D41401">
                          <w:rPr>
                            <w:b/>
                            <w:bCs/>
                            <w:color w:val="FFC000"/>
                            <w:sz w:val="20"/>
                            <w:szCs w:val="20"/>
                          </w:rPr>
                          <w:t xml:space="preserve">Št. </w:t>
                        </w:r>
                        <w:r w:rsidR="0051256B">
                          <w:rPr>
                            <w:b/>
                            <w:bCs/>
                            <w:color w:val="FFC000"/>
                            <w:sz w:val="20"/>
                            <w:szCs w:val="20"/>
                          </w:rPr>
                          <w:t>4</w:t>
                        </w:r>
                        <w:r w:rsidRPr="00D41401">
                          <w:rPr>
                            <w:b/>
                            <w:bCs/>
                            <w:color w:val="FFC000"/>
                            <w:sz w:val="20"/>
                            <w:szCs w:val="20"/>
                          </w:rPr>
                          <w:t>/202</w:t>
                        </w:r>
                        <w:r w:rsidR="0051256B">
                          <w:rPr>
                            <w:b/>
                            <w:bCs/>
                            <w:color w:val="FFC000"/>
                            <w:sz w:val="20"/>
                            <w:szCs w:val="20"/>
                          </w:rPr>
                          <w:t>2</w:t>
                        </w:r>
                      </w:p>
                      <w:p w14:paraId="5E2E3431" w14:textId="6B6FC05B" w:rsidR="00AF2E23" w:rsidRPr="00D41401" w:rsidRDefault="008F4542" w:rsidP="00C44668">
                        <w:pPr>
                          <w:pStyle w:val="Noga"/>
                          <w:ind w:firstLine="567"/>
                          <w:rPr>
                            <w:b/>
                            <w:bCs/>
                            <w:color w:val="FFC000"/>
                            <w:sz w:val="20"/>
                            <w:szCs w:val="20"/>
                          </w:rPr>
                        </w:pPr>
                        <w:r w:rsidRPr="00D41401">
                          <w:rPr>
                            <w:b/>
                            <w:bCs/>
                            <w:color w:val="FFC000"/>
                            <w:sz w:val="20"/>
                            <w:szCs w:val="20"/>
                          </w:rPr>
                          <w:t>Odgovarja: Vera Markoja, županja</w:t>
                        </w:r>
                      </w:p>
                    </w:txbxContent>
                  </v:textbox>
                </v:shape>
              </w:pict>
            </mc:Fallback>
          </mc:AlternateConten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818226"/>
      <w:docPartObj>
        <w:docPartGallery w:val="Page Numbers (Bottom of Page)"/>
        <w:docPartUnique/>
      </w:docPartObj>
    </w:sdtPr>
    <w:sdtEndPr/>
    <w:sdtContent>
      <w:p w14:paraId="60E229CB" w14:textId="77777777" w:rsidR="00AF2E23" w:rsidRDefault="00AF2E2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F6A46AE" w14:textId="77777777" w:rsidR="00AF2E23" w:rsidRPr="00FA1632" w:rsidRDefault="00AF2E23" w:rsidP="0030113F">
    <w:pPr>
      <w:pStyle w:val="Noga"/>
      <w:rPr>
        <w:sz w:val="20"/>
        <w:szCs w:val="20"/>
      </w:rPr>
    </w:pPr>
    <w:r w:rsidRPr="00FA1632">
      <w:rPr>
        <w:sz w:val="20"/>
        <w:szCs w:val="20"/>
      </w:rPr>
      <w:t xml:space="preserve">Št.: </w:t>
    </w:r>
    <w:r>
      <w:rPr>
        <w:sz w:val="20"/>
        <w:szCs w:val="20"/>
      </w:rPr>
      <w:t>7</w:t>
    </w:r>
    <w:r w:rsidRPr="00FA1632">
      <w:rPr>
        <w:sz w:val="20"/>
        <w:szCs w:val="20"/>
      </w:rPr>
      <w:t>/2019</w:t>
    </w:r>
  </w:p>
  <w:p w14:paraId="0B267DAC" w14:textId="77777777" w:rsidR="00AF2E23" w:rsidRDefault="00AF2E23" w:rsidP="0030113F">
    <w:pPr>
      <w:pStyle w:val="Noga"/>
      <w:rPr>
        <w:sz w:val="20"/>
        <w:szCs w:val="20"/>
      </w:rPr>
    </w:pPr>
    <w:r w:rsidRPr="00FA1632">
      <w:rPr>
        <w:sz w:val="20"/>
        <w:szCs w:val="20"/>
      </w:rPr>
      <w:t>Odgovarja: Vera Markoja, župan</w:t>
    </w:r>
    <w:r>
      <w:rPr>
        <w:sz w:val="20"/>
        <w:szCs w:val="20"/>
      </w:rPr>
      <w:t>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ED063" w14:textId="77777777" w:rsidR="00441C53" w:rsidRDefault="00441C53" w:rsidP="002F7FDB">
      <w:pPr>
        <w:spacing w:after="0" w:line="240" w:lineRule="auto"/>
      </w:pPr>
      <w:r>
        <w:separator/>
      </w:r>
    </w:p>
  </w:footnote>
  <w:footnote w:type="continuationSeparator" w:id="0">
    <w:p w14:paraId="58CD7AAD" w14:textId="77777777" w:rsidR="00441C53" w:rsidRDefault="00441C53" w:rsidP="002F7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13772"/>
    <w:multiLevelType w:val="hybridMultilevel"/>
    <w:tmpl w:val="9C0278E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D4E44"/>
    <w:multiLevelType w:val="hybridMultilevel"/>
    <w:tmpl w:val="7BEEC384"/>
    <w:lvl w:ilvl="0" w:tplc="E020E1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0A3A23"/>
    <w:multiLevelType w:val="hybridMultilevel"/>
    <w:tmpl w:val="300A5C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87B49"/>
    <w:multiLevelType w:val="hybridMultilevel"/>
    <w:tmpl w:val="BD304D3C"/>
    <w:lvl w:ilvl="0" w:tplc="257EA57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82C65"/>
    <w:multiLevelType w:val="hybridMultilevel"/>
    <w:tmpl w:val="CFEC3B48"/>
    <w:lvl w:ilvl="0" w:tplc="B0F29F36">
      <w:numFmt w:val="bullet"/>
      <w:lvlText w:val="-"/>
      <w:lvlJc w:val="left"/>
      <w:pPr>
        <w:ind w:left="382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num w:numId="1" w16cid:durableId="635067465">
    <w:abstractNumId w:val="1"/>
  </w:num>
  <w:num w:numId="2" w16cid:durableId="214589755">
    <w:abstractNumId w:val="0"/>
  </w:num>
  <w:num w:numId="3" w16cid:durableId="1421953054">
    <w:abstractNumId w:val="4"/>
  </w:num>
  <w:num w:numId="4" w16cid:durableId="846484876">
    <w:abstractNumId w:val="2"/>
  </w:num>
  <w:num w:numId="5" w16cid:durableId="1720003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E4"/>
    <w:rsid w:val="000066F6"/>
    <w:rsid w:val="00011B0D"/>
    <w:rsid w:val="000228F7"/>
    <w:rsid w:val="0002401C"/>
    <w:rsid w:val="0002672D"/>
    <w:rsid w:val="0003330C"/>
    <w:rsid w:val="0005011C"/>
    <w:rsid w:val="00050B63"/>
    <w:rsid w:val="00050C62"/>
    <w:rsid w:val="00053524"/>
    <w:rsid w:val="000555A3"/>
    <w:rsid w:val="0005575E"/>
    <w:rsid w:val="00057D90"/>
    <w:rsid w:val="00064513"/>
    <w:rsid w:val="00065C76"/>
    <w:rsid w:val="00066CA4"/>
    <w:rsid w:val="00071E59"/>
    <w:rsid w:val="0007335C"/>
    <w:rsid w:val="00083275"/>
    <w:rsid w:val="00086F5B"/>
    <w:rsid w:val="000911D9"/>
    <w:rsid w:val="00096579"/>
    <w:rsid w:val="00096ACD"/>
    <w:rsid w:val="000A2A1C"/>
    <w:rsid w:val="000A6DB2"/>
    <w:rsid w:val="000A7695"/>
    <w:rsid w:val="000B301A"/>
    <w:rsid w:val="000B4A53"/>
    <w:rsid w:val="000C1CE1"/>
    <w:rsid w:val="000C5D15"/>
    <w:rsid w:val="000D5B56"/>
    <w:rsid w:val="000E36B9"/>
    <w:rsid w:val="000E50B0"/>
    <w:rsid w:val="000E643B"/>
    <w:rsid w:val="000E665E"/>
    <w:rsid w:val="000F0371"/>
    <w:rsid w:val="000F2431"/>
    <w:rsid w:val="00103312"/>
    <w:rsid w:val="00104C67"/>
    <w:rsid w:val="00107506"/>
    <w:rsid w:val="00115B34"/>
    <w:rsid w:val="00121FA1"/>
    <w:rsid w:val="001340E8"/>
    <w:rsid w:val="0013560D"/>
    <w:rsid w:val="001540A5"/>
    <w:rsid w:val="001558FC"/>
    <w:rsid w:val="00162892"/>
    <w:rsid w:val="00162D53"/>
    <w:rsid w:val="001660BD"/>
    <w:rsid w:val="001701F4"/>
    <w:rsid w:val="00170E0C"/>
    <w:rsid w:val="00175F34"/>
    <w:rsid w:val="00175F99"/>
    <w:rsid w:val="001800A7"/>
    <w:rsid w:val="00182D81"/>
    <w:rsid w:val="00187CC5"/>
    <w:rsid w:val="00187E97"/>
    <w:rsid w:val="00193E2B"/>
    <w:rsid w:val="00197A0F"/>
    <w:rsid w:val="00197E14"/>
    <w:rsid w:val="001B1827"/>
    <w:rsid w:val="001B7C2F"/>
    <w:rsid w:val="001C46FF"/>
    <w:rsid w:val="001D26D1"/>
    <w:rsid w:val="001D4A39"/>
    <w:rsid w:val="001D602A"/>
    <w:rsid w:val="001D7571"/>
    <w:rsid w:val="001E0523"/>
    <w:rsid w:val="001E43D9"/>
    <w:rsid w:val="001E5681"/>
    <w:rsid w:val="001E6D3C"/>
    <w:rsid w:val="00200BE5"/>
    <w:rsid w:val="00205E4C"/>
    <w:rsid w:val="00207A1A"/>
    <w:rsid w:val="00215145"/>
    <w:rsid w:val="002205A6"/>
    <w:rsid w:val="00223560"/>
    <w:rsid w:val="002315AB"/>
    <w:rsid w:val="002364B5"/>
    <w:rsid w:val="0023689C"/>
    <w:rsid w:val="00240FEA"/>
    <w:rsid w:val="0024178E"/>
    <w:rsid w:val="00243A23"/>
    <w:rsid w:val="00251863"/>
    <w:rsid w:val="00256929"/>
    <w:rsid w:val="00261241"/>
    <w:rsid w:val="0027262A"/>
    <w:rsid w:val="00275AD5"/>
    <w:rsid w:val="002804C8"/>
    <w:rsid w:val="00281FDE"/>
    <w:rsid w:val="00283A6F"/>
    <w:rsid w:val="002910BB"/>
    <w:rsid w:val="002A0139"/>
    <w:rsid w:val="002A0196"/>
    <w:rsid w:val="002A6BD3"/>
    <w:rsid w:val="002B15C0"/>
    <w:rsid w:val="002B27EA"/>
    <w:rsid w:val="002B4331"/>
    <w:rsid w:val="002B64C3"/>
    <w:rsid w:val="002C4339"/>
    <w:rsid w:val="002D3106"/>
    <w:rsid w:val="002D401E"/>
    <w:rsid w:val="002D403B"/>
    <w:rsid w:val="002E4F1C"/>
    <w:rsid w:val="002E7EFC"/>
    <w:rsid w:val="002F0C20"/>
    <w:rsid w:val="002F1048"/>
    <w:rsid w:val="002F1E85"/>
    <w:rsid w:val="002F1EFF"/>
    <w:rsid w:val="002F5F77"/>
    <w:rsid w:val="002F7FDB"/>
    <w:rsid w:val="0030113F"/>
    <w:rsid w:val="003071B8"/>
    <w:rsid w:val="003077CF"/>
    <w:rsid w:val="00307CE1"/>
    <w:rsid w:val="00311B2B"/>
    <w:rsid w:val="00312688"/>
    <w:rsid w:val="003127EF"/>
    <w:rsid w:val="003128B0"/>
    <w:rsid w:val="00313416"/>
    <w:rsid w:val="003145C2"/>
    <w:rsid w:val="003163A4"/>
    <w:rsid w:val="00320047"/>
    <w:rsid w:val="00321810"/>
    <w:rsid w:val="00325A96"/>
    <w:rsid w:val="0032698C"/>
    <w:rsid w:val="003322A3"/>
    <w:rsid w:val="003340BA"/>
    <w:rsid w:val="003462A7"/>
    <w:rsid w:val="00351161"/>
    <w:rsid w:val="00353142"/>
    <w:rsid w:val="003554C8"/>
    <w:rsid w:val="00361A3B"/>
    <w:rsid w:val="00365234"/>
    <w:rsid w:val="00367BF5"/>
    <w:rsid w:val="00370676"/>
    <w:rsid w:val="00375A07"/>
    <w:rsid w:val="00376A0E"/>
    <w:rsid w:val="00377D53"/>
    <w:rsid w:val="003977D2"/>
    <w:rsid w:val="003A6283"/>
    <w:rsid w:val="003B0DFF"/>
    <w:rsid w:val="003B2CBC"/>
    <w:rsid w:val="003B4C05"/>
    <w:rsid w:val="003C155F"/>
    <w:rsid w:val="003C342F"/>
    <w:rsid w:val="003C6465"/>
    <w:rsid w:val="003C6E5C"/>
    <w:rsid w:val="004015B0"/>
    <w:rsid w:val="00401C13"/>
    <w:rsid w:val="00404533"/>
    <w:rsid w:val="004059D9"/>
    <w:rsid w:val="00406646"/>
    <w:rsid w:val="00411E6A"/>
    <w:rsid w:val="0041574F"/>
    <w:rsid w:val="00421970"/>
    <w:rsid w:val="0042327E"/>
    <w:rsid w:val="00423540"/>
    <w:rsid w:val="00430C99"/>
    <w:rsid w:val="00440734"/>
    <w:rsid w:val="004412E5"/>
    <w:rsid w:val="00441C53"/>
    <w:rsid w:val="00446294"/>
    <w:rsid w:val="00451EDB"/>
    <w:rsid w:val="00454F9B"/>
    <w:rsid w:val="00462DEA"/>
    <w:rsid w:val="00471AE8"/>
    <w:rsid w:val="0047396A"/>
    <w:rsid w:val="00481F37"/>
    <w:rsid w:val="00482F2F"/>
    <w:rsid w:val="00483143"/>
    <w:rsid w:val="00486E85"/>
    <w:rsid w:val="004877FF"/>
    <w:rsid w:val="00491B2F"/>
    <w:rsid w:val="004A174F"/>
    <w:rsid w:val="004A49ED"/>
    <w:rsid w:val="004B47E0"/>
    <w:rsid w:val="004B61BA"/>
    <w:rsid w:val="004C183D"/>
    <w:rsid w:val="004C1B82"/>
    <w:rsid w:val="004C74D5"/>
    <w:rsid w:val="004D03BB"/>
    <w:rsid w:val="004D3F80"/>
    <w:rsid w:val="004E2E1F"/>
    <w:rsid w:val="004E37A3"/>
    <w:rsid w:val="004E4EE6"/>
    <w:rsid w:val="004E54BE"/>
    <w:rsid w:val="004F1914"/>
    <w:rsid w:val="004F3C94"/>
    <w:rsid w:val="004F3E5B"/>
    <w:rsid w:val="004F548F"/>
    <w:rsid w:val="005049E1"/>
    <w:rsid w:val="005055CD"/>
    <w:rsid w:val="0050684A"/>
    <w:rsid w:val="0051256B"/>
    <w:rsid w:val="0051324C"/>
    <w:rsid w:val="0051577D"/>
    <w:rsid w:val="00516324"/>
    <w:rsid w:val="005173CA"/>
    <w:rsid w:val="00517C4B"/>
    <w:rsid w:val="00521A02"/>
    <w:rsid w:val="00522167"/>
    <w:rsid w:val="00525094"/>
    <w:rsid w:val="005279F2"/>
    <w:rsid w:val="005327F8"/>
    <w:rsid w:val="005339BE"/>
    <w:rsid w:val="005413A9"/>
    <w:rsid w:val="005469BD"/>
    <w:rsid w:val="00551C93"/>
    <w:rsid w:val="00556CEB"/>
    <w:rsid w:val="00563C97"/>
    <w:rsid w:val="005657A6"/>
    <w:rsid w:val="005703B1"/>
    <w:rsid w:val="00570B99"/>
    <w:rsid w:val="00574ECD"/>
    <w:rsid w:val="00576E73"/>
    <w:rsid w:val="00581123"/>
    <w:rsid w:val="005838BB"/>
    <w:rsid w:val="00584BF1"/>
    <w:rsid w:val="00591DBC"/>
    <w:rsid w:val="0059706B"/>
    <w:rsid w:val="005A2FFC"/>
    <w:rsid w:val="005A33D6"/>
    <w:rsid w:val="005A37A1"/>
    <w:rsid w:val="005A42F7"/>
    <w:rsid w:val="005A73C3"/>
    <w:rsid w:val="005B249C"/>
    <w:rsid w:val="005B3750"/>
    <w:rsid w:val="005C510E"/>
    <w:rsid w:val="005C7499"/>
    <w:rsid w:val="005D2673"/>
    <w:rsid w:val="005D3B7C"/>
    <w:rsid w:val="005E608C"/>
    <w:rsid w:val="005F008A"/>
    <w:rsid w:val="005F0A29"/>
    <w:rsid w:val="005F0B28"/>
    <w:rsid w:val="005F1CD1"/>
    <w:rsid w:val="005F4D7E"/>
    <w:rsid w:val="005F71C0"/>
    <w:rsid w:val="00603032"/>
    <w:rsid w:val="0060356A"/>
    <w:rsid w:val="006039BD"/>
    <w:rsid w:val="0061079C"/>
    <w:rsid w:val="0061515D"/>
    <w:rsid w:val="0062081D"/>
    <w:rsid w:val="00623618"/>
    <w:rsid w:val="00632B72"/>
    <w:rsid w:val="00632D3B"/>
    <w:rsid w:val="00634156"/>
    <w:rsid w:val="00634A0D"/>
    <w:rsid w:val="0063569E"/>
    <w:rsid w:val="006508C5"/>
    <w:rsid w:val="006619E4"/>
    <w:rsid w:val="006654B0"/>
    <w:rsid w:val="006720C6"/>
    <w:rsid w:val="00673264"/>
    <w:rsid w:val="00680BF1"/>
    <w:rsid w:val="00691A95"/>
    <w:rsid w:val="006A3F81"/>
    <w:rsid w:val="006B03A3"/>
    <w:rsid w:val="006B12AC"/>
    <w:rsid w:val="006B2CF4"/>
    <w:rsid w:val="006B7F5B"/>
    <w:rsid w:val="006D44ED"/>
    <w:rsid w:val="006D4FCF"/>
    <w:rsid w:val="006D54C9"/>
    <w:rsid w:val="006E0A15"/>
    <w:rsid w:val="006E13A0"/>
    <w:rsid w:val="006F1B23"/>
    <w:rsid w:val="006F3EB4"/>
    <w:rsid w:val="006F4A52"/>
    <w:rsid w:val="006F6692"/>
    <w:rsid w:val="0070008D"/>
    <w:rsid w:val="00702532"/>
    <w:rsid w:val="00711EAE"/>
    <w:rsid w:val="007132AB"/>
    <w:rsid w:val="00725CA7"/>
    <w:rsid w:val="00727969"/>
    <w:rsid w:val="00734F19"/>
    <w:rsid w:val="00742BEA"/>
    <w:rsid w:val="00746320"/>
    <w:rsid w:val="00747F89"/>
    <w:rsid w:val="007500FD"/>
    <w:rsid w:val="00750813"/>
    <w:rsid w:val="00751015"/>
    <w:rsid w:val="00765787"/>
    <w:rsid w:val="00770C56"/>
    <w:rsid w:val="00772214"/>
    <w:rsid w:val="00785A45"/>
    <w:rsid w:val="00787571"/>
    <w:rsid w:val="00787BBC"/>
    <w:rsid w:val="0079533C"/>
    <w:rsid w:val="007970D2"/>
    <w:rsid w:val="007A0EFF"/>
    <w:rsid w:val="007A28E0"/>
    <w:rsid w:val="007A5CA5"/>
    <w:rsid w:val="007B7791"/>
    <w:rsid w:val="007C09A5"/>
    <w:rsid w:val="007C1D59"/>
    <w:rsid w:val="007D252E"/>
    <w:rsid w:val="007D2D8D"/>
    <w:rsid w:val="007D348F"/>
    <w:rsid w:val="007D3DD1"/>
    <w:rsid w:val="007D5270"/>
    <w:rsid w:val="007D5766"/>
    <w:rsid w:val="007E3890"/>
    <w:rsid w:val="007E46AE"/>
    <w:rsid w:val="007F57EF"/>
    <w:rsid w:val="007F654A"/>
    <w:rsid w:val="00804FAB"/>
    <w:rsid w:val="008173C3"/>
    <w:rsid w:val="008213CB"/>
    <w:rsid w:val="00822470"/>
    <w:rsid w:val="00825DF3"/>
    <w:rsid w:val="00827492"/>
    <w:rsid w:val="00827D2A"/>
    <w:rsid w:val="008415E7"/>
    <w:rsid w:val="00842502"/>
    <w:rsid w:val="00843D18"/>
    <w:rsid w:val="00845EF5"/>
    <w:rsid w:val="00846D3C"/>
    <w:rsid w:val="0084781C"/>
    <w:rsid w:val="00855A08"/>
    <w:rsid w:val="0086140C"/>
    <w:rsid w:val="00863111"/>
    <w:rsid w:val="008642F7"/>
    <w:rsid w:val="00865F42"/>
    <w:rsid w:val="00866209"/>
    <w:rsid w:val="008666A4"/>
    <w:rsid w:val="00866CC5"/>
    <w:rsid w:val="00867076"/>
    <w:rsid w:val="00881472"/>
    <w:rsid w:val="008870AA"/>
    <w:rsid w:val="0088748C"/>
    <w:rsid w:val="00890000"/>
    <w:rsid w:val="008A00CB"/>
    <w:rsid w:val="008A0C99"/>
    <w:rsid w:val="008B71C5"/>
    <w:rsid w:val="008C1F19"/>
    <w:rsid w:val="008C257F"/>
    <w:rsid w:val="008C32A9"/>
    <w:rsid w:val="008D688E"/>
    <w:rsid w:val="008D7330"/>
    <w:rsid w:val="008F244D"/>
    <w:rsid w:val="008F4542"/>
    <w:rsid w:val="008F6928"/>
    <w:rsid w:val="00900C20"/>
    <w:rsid w:val="00901A36"/>
    <w:rsid w:val="00902581"/>
    <w:rsid w:val="009124A4"/>
    <w:rsid w:val="0092243B"/>
    <w:rsid w:val="00923936"/>
    <w:rsid w:val="0093401F"/>
    <w:rsid w:val="00941CCF"/>
    <w:rsid w:val="00943ED6"/>
    <w:rsid w:val="0094655A"/>
    <w:rsid w:val="00950DEB"/>
    <w:rsid w:val="009520D5"/>
    <w:rsid w:val="00956F3F"/>
    <w:rsid w:val="009634F9"/>
    <w:rsid w:val="00965F5C"/>
    <w:rsid w:val="00973B72"/>
    <w:rsid w:val="00973DC3"/>
    <w:rsid w:val="009744E4"/>
    <w:rsid w:val="00977ED9"/>
    <w:rsid w:val="00982F58"/>
    <w:rsid w:val="00984542"/>
    <w:rsid w:val="00984A9B"/>
    <w:rsid w:val="00995F0A"/>
    <w:rsid w:val="009A1A5B"/>
    <w:rsid w:val="009A61B1"/>
    <w:rsid w:val="009A6AC3"/>
    <w:rsid w:val="009B24DE"/>
    <w:rsid w:val="009B5AAA"/>
    <w:rsid w:val="009B7D1E"/>
    <w:rsid w:val="009C5D98"/>
    <w:rsid w:val="009D08E5"/>
    <w:rsid w:val="009E0F88"/>
    <w:rsid w:val="009F0256"/>
    <w:rsid w:val="009F4825"/>
    <w:rsid w:val="009F7943"/>
    <w:rsid w:val="00A0609F"/>
    <w:rsid w:val="00A303A2"/>
    <w:rsid w:val="00A3073B"/>
    <w:rsid w:val="00A40FBC"/>
    <w:rsid w:val="00A41528"/>
    <w:rsid w:val="00A41EE3"/>
    <w:rsid w:val="00A44679"/>
    <w:rsid w:val="00A446D9"/>
    <w:rsid w:val="00A4533C"/>
    <w:rsid w:val="00A45A20"/>
    <w:rsid w:val="00A46315"/>
    <w:rsid w:val="00A52D9B"/>
    <w:rsid w:val="00A54C1B"/>
    <w:rsid w:val="00A64053"/>
    <w:rsid w:val="00A64765"/>
    <w:rsid w:val="00A81105"/>
    <w:rsid w:val="00A81674"/>
    <w:rsid w:val="00A87D40"/>
    <w:rsid w:val="00A92628"/>
    <w:rsid w:val="00A92FEF"/>
    <w:rsid w:val="00A9349A"/>
    <w:rsid w:val="00A9525B"/>
    <w:rsid w:val="00AA0BB0"/>
    <w:rsid w:val="00AA6825"/>
    <w:rsid w:val="00AB5C73"/>
    <w:rsid w:val="00AC00DB"/>
    <w:rsid w:val="00AC7B3A"/>
    <w:rsid w:val="00AD3472"/>
    <w:rsid w:val="00AD4394"/>
    <w:rsid w:val="00AD7F00"/>
    <w:rsid w:val="00AF1514"/>
    <w:rsid w:val="00AF2E23"/>
    <w:rsid w:val="00B10E46"/>
    <w:rsid w:val="00B14CAA"/>
    <w:rsid w:val="00B16E24"/>
    <w:rsid w:val="00B17D3B"/>
    <w:rsid w:val="00B23184"/>
    <w:rsid w:val="00B27E96"/>
    <w:rsid w:val="00B308B1"/>
    <w:rsid w:val="00B3419D"/>
    <w:rsid w:val="00B341CB"/>
    <w:rsid w:val="00B36876"/>
    <w:rsid w:val="00B374B1"/>
    <w:rsid w:val="00B43C5C"/>
    <w:rsid w:val="00B44755"/>
    <w:rsid w:val="00B54461"/>
    <w:rsid w:val="00B55FAD"/>
    <w:rsid w:val="00B57C19"/>
    <w:rsid w:val="00B618F7"/>
    <w:rsid w:val="00B62157"/>
    <w:rsid w:val="00B62A4C"/>
    <w:rsid w:val="00B6680D"/>
    <w:rsid w:val="00B74EBD"/>
    <w:rsid w:val="00B77C45"/>
    <w:rsid w:val="00B83F74"/>
    <w:rsid w:val="00B84C3B"/>
    <w:rsid w:val="00B919ED"/>
    <w:rsid w:val="00B9217C"/>
    <w:rsid w:val="00B93216"/>
    <w:rsid w:val="00B96027"/>
    <w:rsid w:val="00BA0947"/>
    <w:rsid w:val="00BA4419"/>
    <w:rsid w:val="00BA539C"/>
    <w:rsid w:val="00BA629F"/>
    <w:rsid w:val="00BA6ED7"/>
    <w:rsid w:val="00BB53F0"/>
    <w:rsid w:val="00BC612C"/>
    <w:rsid w:val="00BE016B"/>
    <w:rsid w:val="00BE0B0A"/>
    <w:rsid w:val="00BE2FC8"/>
    <w:rsid w:val="00BE540F"/>
    <w:rsid w:val="00BE69E3"/>
    <w:rsid w:val="00BF540F"/>
    <w:rsid w:val="00C033EB"/>
    <w:rsid w:val="00C03EE2"/>
    <w:rsid w:val="00C05B9C"/>
    <w:rsid w:val="00C122BE"/>
    <w:rsid w:val="00C177B4"/>
    <w:rsid w:val="00C23814"/>
    <w:rsid w:val="00C27C83"/>
    <w:rsid w:val="00C315ED"/>
    <w:rsid w:val="00C33BA1"/>
    <w:rsid w:val="00C35EBA"/>
    <w:rsid w:val="00C42A17"/>
    <w:rsid w:val="00C44668"/>
    <w:rsid w:val="00C47DB6"/>
    <w:rsid w:val="00C55EA9"/>
    <w:rsid w:val="00C61FC2"/>
    <w:rsid w:val="00C62AA5"/>
    <w:rsid w:val="00C8009F"/>
    <w:rsid w:val="00C80B85"/>
    <w:rsid w:val="00C871EF"/>
    <w:rsid w:val="00C9245E"/>
    <w:rsid w:val="00CA163E"/>
    <w:rsid w:val="00CA7F4A"/>
    <w:rsid w:val="00CB029A"/>
    <w:rsid w:val="00CB29BE"/>
    <w:rsid w:val="00CB3226"/>
    <w:rsid w:val="00CC3ADC"/>
    <w:rsid w:val="00CC7AF7"/>
    <w:rsid w:val="00CD6C1F"/>
    <w:rsid w:val="00CE15B0"/>
    <w:rsid w:val="00CE2163"/>
    <w:rsid w:val="00CE5BF6"/>
    <w:rsid w:val="00CE6102"/>
    <w:rsid w:val="00CF150C"/>
    <w:rsid w:val="00CF310A"/>
    <w:rsid w:val="00D00A1F"/>
    <w:rsid w:val="00D04D82"/>
    <w:rsid w:val="00D05D4C"/>
    <w:rsid w:val="00D1081A"/>
    <w:rsid w:val="00D1553B"/>
    <w:rsid w:val="00D25F5E"/>
    <w:rsid w:val="00D41401"/>
    <w:rsid w:val="00D51E6D"/>
    <w:rsid w:val="00D5464F"/>
    <w:rsid w:val="00D56722"/>
    <w:rsid w:val="00D5749B"/>
    <w:rsid w:val="00D633E3"/>
    <w:rsid w:val="00D63919"/>
    <w:rsid w:val="00D6461E"/>
    <w:rsid w:val="00D673E5"/>
    <w:rsid w:val="00D67EEF"/>
    <w:rsid w:val="00D7138C"/>
    <w:rsid w:val="00D73CB6"/>
    <w:rsid w:val="00D7439F"/>
    <w:rsid w:val="00D75765"/>
    <w:rsid w:val="00D965E2"/>
    <w:rsid w:val="00D9765B"/>
    <w:rsid w:val="00DA107B"/>
    <w:rsid w:val="00DA75EB"/>
    <w:rsid w:val="00DB605D"/>
    <w:rsid w:val="00DC612B"/>
    <w:rsid w:val="00DD572C"/>
    <w:rsid w:val="00DE00D6"/>
    <w:rsid w:val="00DE08C6"/>
    <w:rsid w:val="00DE1446"/>
    <w:rsid w:val="00DE5AA7"/>
    <w:rsid w:val="00DE6C19"/>
    <w:rsid w:val="00DE7254"/>
    <w:rsid w:val="00DE7299"/>
    <w:rsid w:val="00DF15DF"/>
    <w:rsid w:val="00DF3E9B"/>
    <w:rsid w:val="00E067D4"/>
    <w:rsid w:val="00E07686"/>
    <w:rsid w:val="00E17519"/>
    <w:rsid w:val="00E26340"/>
    <w:rsid w:val="00E33E38"/>
    <w:rsid w:val="00E4069E"/>
    <w:rsid w:val="00E40D93"/>
    <w:rsid w:val="00E41DA8"/>
    <w:rsid w:val="00E46CF5"/>
    <w:rsid w:val="00E52F33"/>
    <w:rsid w:val="00E5516F"/>
    <w:rsid w:val="00E626A5"/>
    <w:rsid w:val="00E73678"/>
    <w:rsid w:val="00E74CCC"/>
    <w:rsid w:val="00E82876"/>
    <w:rsid w:val="00E850C4"/>
    <w:rsid w:val="00E85CF3"/>
    <w:rsid w:val="00E86619"/>
    <w:rsid w:val="00E86A41"/>
    <w:rsid w:val="00E90A3D"/>
    <w:rsid w:val="00E92F15"/>
    <w:rsid w:val="00E947AA"/>
    <w:rsid w:val="00E97BB9"/>
    <w:rsid w:val="00E97DBA"/>
    <w:rsid w:val="00EA3345"/>
    <w:rsid w:val="00EA564E"/>
    <w:rsid w:val="00EB4028"/>
    <w:rsid w:val="00EB47E0"/>
    <w:rsid w:val="00EB4B12"/>
    <w:rsid w:val="00ED0E66"/>
    <w:rsid w:val="00ED2DF8"/>
    <w:rsid w:val="00ED4D9A"/>
    <w:rsid w:val="00ED7927"/>
    <w:rsid w:val="00EE1B3C"/>
    <w:rsid w:val="00EE669D"/>
    <w:rsid w:val="00F021F7"/>
    <w:rsid w:val="00F03B66"/>
    <w:rsid w:val="00F04D58"/>
    <w:rsid w:val="00F12159"/>
    <w:rsid w:val="00F15BC0"/>
    <w:rsid w:val="00F376EB"/>
    <w:rsid w:val="00F46ADF"/>
    <w:rsid w:val="00F517FA"/>
    <w:rsid w:val="00F60EE9"/>
    <w:rsid w:val="00F635E4"/>
    <w:rsid w:val="00F649A8"/>
    <w:rsid w:val="00F667D9"/>
    <w:rsid w:val="00F762F6"/>
    <w:rsid w:val="00F9015E"/>
    <w:rsid w:val="00F90C2C"/>
    <w:rsid w:val="00F9258C"/>
    <w:rsid w:val="00F92F34"/>
    <w:rsid w:val="00F9301F"/>
    <w:rsid w:val="00F95692"/>
    <w:rsid w:val="00F96935"/>
    <w:rsid w:val="00FA0DEB"/>
    <w:rsid w:val="00FA1632"/>
    <w:rsid w:val="00FA3199"/>
    <w:rsid w:val="00FB4806"/>
    <w:rsid w:val="00FB6DC0"/>
    <w:rsid w:val="00FE2463"/>
    <w:rsid w:val="00FE66FD"/>
    <w:rsid w:val="00FF032C"/>
    <w:rsid w:val="00FF35A5"/>
    <w:rsid w:val="00FF72D8"/>
    <w:rsid w:val="00FF771F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9EDF2"/>
  <w15:chartTrackingRefBased/>
  <w15:docId w15:val="{333A7BE9-B049-44E3-9577-F5152C0F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F7E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9A6A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link w:val="Naslov3Znak"/>
    <w:uiPriority w:val="9"/>
    <w:qFormat/>
    <w:rsid w:val="004F3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744E4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744E4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5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525B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unhideWhenUsed/>
    <w:rsid w:val="00A9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A9525B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FF7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avaden"/>
    <w:next w:val="Navaden"/>
    <w:link w:val="NaslovZnak"/>
    <w:uiPriority w:val="10"/>
    <w:qFormat/>
    <w:rsid w:val="00FF7E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F7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lava">
    <w:name w:val="header"/>
    <w:basedOn w:val="Navaden"/>
    <w:link w:val="GlavaZnak"/>
    <w:uiPriority w:val="99"/>
    <w:unhideWhenUsed/>
    <w:rsid w:val="002F7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7FDB"/>
  </w:style>
  <w:style w:type="paragraph" w:styleId="Noga">
    <w:name w:val="footer"/>
    <w:basedOn w:val="Navaden"/>
    <w:link w:val="NogaZnak"/>
    <w:uiPriority w:val="99"/>
    <w:unhideWhenUsed/>
    <w:rsid w:val="002F7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7FDB"/>
  </w:style>
  <w:style w:type="table" w:styleId="Tabelamrea">
    <w:name w:val="Table Grid"/>
    <w:basedOn w:val="Navadnatabela"/>
    <w:uiPriority w:val="39"/>
    <w:rsid w:val="00C05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011B0D"/>
    <w:pPr>
      <w:spacing w:after="0" w:line="240" w:lineRule="auto"/>
    </w:pPr>
    <w:rPr>
      <w:rFonts w:ascii="Trebuchet MS" w:eastAsia="Calibri" w:hAnsi="Trebuchet MS" w:cs="Times New Roman"/>
      <w:sz w:val="20"/>
      <w:shd w:val="clear" w:color="auto" w:fill="FFFFFF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11B0D"/>
    <w:pPr>
      <w:numPr>
        <w:ilvl w:val="1"/>
      </w:numPr>
      <w:spacing w:after="200" w:line="276" w:lineRule="auto"/>
      <w:jc w:val="center"/>
    </w:pPr>
    <w:rPr>
      <w:rFonts w:ascii="Trebuchet MS" w:eastAsia="Times New Roman" w:hAnsi="Trebuchet MS" w:cs="Times New Roman"/>
      <w:b/>
      <w:iCs/>
      <w:color w:val="000000"/>
      <w:spacing w:val="15"/>
      <w:sz w:val="20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011B0D"/>
    <w:rPr>
      <w:rFonts w:ascii="Trebuchet MS" w:eastAsia="Times New Roman" w:hAnsi="Trebuchet MS" w:cs="Times New Roman"/>
      <w:b/>
      <w:iCs/>
      <w:color w:val="000000"/>
      <w:spacing w:val="15"/>
      <w:sz w:val="20"/>
      <w:szCs w:val="24"/>
    </w:rPr>
  </w:style>
  <w:style w:type="character" w:customStyle="1" w:styleId="Naslov1Znak1">
    <w:name w:val="Naslov 1 Znak1"/>
    <w:uiPriority w:val="9"/>
    <w:rsid w:val="00011B0D"/>
    <w:rPr>
      <w:rFonts w:ascii="Trebuchet MS" w:eastAsia="Times New Roman" w:hAnsi="Trebuchet MS" w:cs="Times New Roman"/>
      <w:b/>
      <w:bCs/>
      <w:sz w:val="20"/>
      <w:szCs w:val="28"/>
    </w:rPr>
  </w:style>
  <w:style w:type="paragraph" w:styleId="Odstavekseznama">
    <w:name w:val="List Paragraph"/>
    <w:basedOn w:val="Navaden"/>
    <w:link w:val="OdstavekseznamaZnak"/>
    <w:uiPriority w:val="34"/>
    <w:qFormat/>
    <w:rsid w:val="002F1048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uiPriority w:val="9"/>
    <w:rsid w:val="004F3E5B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9A6A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pis">
    <w:name w:val="caption"/>
    <w:basedOn w:val="Navaden"/>
    <w:next w:val="Navaden"/>
    <w:uiPriority w:val="35"/>
    <w:unhideWhenUsed/>
    <w:qFormat/>
    <w:rsid w:val="003B0DF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6qdm">
    <w:name w:val="_6qdm"/>
    <w:basedOn w:val="Privzetapisavaodstavka"/>
    <w:rsid w:val="00A92FEF"/>
  </w:style>
  <w:style w:type="paragraph" w:customStyle="1" w:styleId="col-xxs-12">
    <w:name w:val="col-xxs-12"/>
    <w:basedOn w:val="Navaden"/>
    <w:rsid w:val="001D6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label">
    <w:name w:val="label"/>
    <w:basedOn w:val="Privzetapisavaodstavka"/>
    <w:rsid w:val="001D602A"/>
  </w:style>
  <w:style w:type="character" w:styleId="Poudarek">
    <w:name w:val="Emphasis"/>
    <w:basedOn w:val="Privzetapisavaodstavka"/>
    <w:uiPriority w:val="20"/>
    <w:qFormat/>
    <w:rsid w:val="001D602A"/>
    <w:rPr>
      <w:i/>
      <w:iCs/>
    </w:rPr>
  </w:style>
  <w:style w:type="character" w:styleId="SledenaHiperpovezava">
    <w:name w:val="FollowedHyperlink"/>
    <w:basedOn w:val="Privzetapisavaodstavka"/>
    <w:uiPriority w:val="99"/>
    <w:semiHidden/>
    <w:unhideWhenUsed/>
    <w:rsid w:val="00977ED9"/>
    <w:rPr>
      <w:color w:val="954F72" w:themeColor="followedHyperlink"/>
      <w:u w:val="singl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17D3B"/>
    <w:rPr>
      <w:color w:val="605E5C"/>
      <w:shd w:val="clear" w:color="auto" w:fill="E1DFDD"/>
    </w:rPr>
  </w:style>
  <w:style w:type="character" w:customStyle="1" w:styleId="OdstavekseznamaZnak">
    <w:name w:val="Odstavek seznama Znak"/>
    <w:link w:val="Odstavekseznama"/>
    <w:uiPriority w:val="34"/>
    <w:rsid w:val="006619E4"/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DA107B"/>
    <w:rPr>
      <w:color w:val="605E5C"/>
      <w:shd w:val="clear" w:color="auto" w:fill="E1DFDD"/>
    </w:rPr>
  </w:style>
  <w:style w:type="character" w:customStyle="1" w:styleId="mrppsc">
    <w:name w:val="mrppsc"/>
    <w:basedOn w:val="Privzetapisavaodstavka"/>
    <w:rsid w:val="00050C62"/>
  </w:style>
  <w:style w:type="character" w:customStyle="1" w:styleId="mrppfc">
    <w:name w:val="mrppfc"/>
    <w:basedOn w:val="Privzetapisavaodstavka"/>
    <w:rsid w:val="00050C62"/>
  </w:style>
  <w:style w:type="paragraph" w:customStyle="1" w:styleId="odstavek">
    <w:name w:val="odstavek"/>
    <w:basedOn w:val="Navaden"/>
    <w:rsid w:val="003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2">
    <w:name w:val="t2"/>
    <w:basedOn w:val="Privzetapisavaodstavka"/>
    <w:rsid w:val="00751015"/>
  </w:style>
  <w:style w:type="character" w:customStyle="1" w:styleId="t3">
    <w:name w:val="t3"/>
    <w:basedOn w:val="Privzetapisavaodstavka"/>
    <w:rsid w:val="00751015"/>
  </w:style>
  <w:style w:type="paragraph" w:customStyle="1" w:styleId="p5">
    <w:name w:val="p5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6">
    <w:name w:val="t6"/>
    <w:basedOn w:val="Privzetapisavaodstavka"/>
    <w:rsid w:val="00751015"/>
  </w:style>
  <w:style w:type="character" w:customStyle="1" w:styleId="t7">
    <w:name w:val="t7"/>
    <w:basedOn w:val="Privzetapisavaodstavka"/>
    <w:rsid w:val="00751015"/>
  </w:style>
  <w:style w:type="character" w:customStyle="1" w:styleId="t8">
    <w:name w:val="t8"/>
    <w:basedOn w:val="Privzetapisavaodstavka"/>
    <w:rsid w:val="00751015"/>
  </w:style>
  <w:style w:type="character" w:customStyle="1" w:styleId="t9">
    <w:name w:val="t9"/>
    <w:basedOn w:val="Privzetapisavaodstavka"/>
    <w:rsid w:val="00751015"/>
  </w:style>
  <w:style w:type="paragraph" w:customStyle="1" w:styleId="p10">
    <w:name w:val="p10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11">
    <w:name w:val="p11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12">
    <w:name w:val="p12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13">
    <w:name w:val="p13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14">
    <w:name w:val="p14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15">
    <w:name w:val="t15"/>
    <w:basedOn w:val="Privzetapisavaodstavka"/>
    <w:rsid w:val="00751015"/>
  </w:style>
  <w:style w:type="character" w:customStyle="1" w:styleId="t16">
    <w:name w:val="t16"/>
    <w:basedOn w:val="Privzetapisavaodstavka"/>
    <w:rsid w:val="00751015"/>
  </w:style>
  <w:style w:type="character" w:customStyle="1" w:styleId="t17">
    <w:name w:val="t17"/>
    <w:basedOn w:val="Privzetapisavaodstavka"/>
    <w:rsid w:val="00751015"/>
  </w:style>
  <w:style w:type="character" w:customStyle="1" w:styleId="t18">
    <w:name w:val="t18"/>
    <w:basedOn w:val="Privzetapisavaodstavka"/>
    <w:rsid w:val="00751015"/>
  </w:style>
  <w:style w:type="paragraph" w:customStyle="1" w:styleId="p19">
    <w:name w:val="p19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20">
    <w:name w:val="t20"/>
    <w:basedOn w:val="Privzetapisavaodstavka"/>
    <w:rsid w:val="00751015"/>
  </w:style>
  <w:style w:type="character" w:customStyle="1" w:styleId="t21">
    <w:name w:val="t21"/>
    <w:basedOn w:val="Privzetapisavaodstavka"/>
    <w:rsid w:val="00751015"/>
  </w:style>
  <w:style w:type="character" w:customStyle="1" w:styleId="t22">
    <w:name w:val="t22"/>
    <w:basedOn w:val="Privzetapisavaodstavka"/>
    <w:rsid w:val="00751015"/>
  </w:style>
  <w:style w:type="paragraph" w:customStyle="1" w:styleId="p23">
    <w:name w:val="p23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24">
    <w:name w:val="t24"/>
    <w:basedOn w:val="Privzetapisavaodstavka"/>
    <w:rsid w:val="00751015"/>
  </w:style>
  <w:style w:type="character" w:customStyle="1" w:styleId="t25">
    <w:name w:val="t25"/>
    <w:basedOn w:val="Privzetapisavaodstavka"/>
    <w:rsid w:val="00751015"/>
  </w:style>
  <w:style w:type="character" w:customStyle="1" w:styleId="t26">
    <w:name w:val="t26"/>
    <w:basedOn w:val="Privzetapisavaodstavka"/>
    <w:rsid w:val="00751015"/>
  </w:style>
  <w:style w:type="character" w:customStyle="1" w:styleId="t27">
    <w:name w:val="t27"/>
    <w:basedOn w:val="Privzetapisavaodstavka"/>
    <w:rsid w:val="00751015"/>
  </w:style>
  <w:style w:type="paragraph" w:customStyle="1" w:styleId="p28">
    <w:name w:val="p28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29">
    <w:name w:val="t29"/>
    <w:basedOn w:val="Privzetapisavaodstavka"/>
    <w:rsid w:val="00751015"/>
  </w:style>
  <w:style w:type="character" w:customStyle="1" w:styleId="t30">
    <w:name w:val="t30"/>
    <w:basedOn w:val="Privzetapisavaodstavka"/>
    <w:rsid w:val="00751015"/>
  </w:style>
  <w:style w:type="character" w:customStyle="1" w:styleId="t31">
    <w:name w:val="t31"/>
    <w:basedOn w:val="Privzetapisavaodstavka"/>
    <w:rsid w:val="00751015"/>
  </w:style>
  <w:style w:type="paragraph" w:customStyle="1" w:styleId="p32">
    <w:name w:val="p32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33">
    <w:name w:val="p33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34">
    <w:name w:val="t34"/>
    <w:basedOn w:val="Privzetapisavaodstavka"/>
    <w:rsid w:val="00751015"/>
  </w:style>
  <w:style w:type="character" w:customStyle="1" w:styleId="t35">
    <w:name w:val="t35"/>
    <w:basedOn w:val="Privzetapisavaodstavka"/>
    <w:rsid w:val="00751015"/>
  </w:style>
  <w:style w:type="character" w:customStyle="1" w:styleId="t36">
    <w:name w:val="t36"/>
    <w:basedOn w:val="Privzetapisavaodstavka"/>
    <w:rsid w:val="00751015"/>
  </w:style>
  <w:style w:type="character" w:customStyle="1" w:styleId="t37">
    <w:name w:val="t37"/>
    <w:basedOn w:val="Privzetapisavaodstavka"/>
    <w:rsid w:val="00751015"/>
  </w:style>
  <w:style w:type="character" w:customStyle="1" w:styleId="t38">
    <w:name w:val="t38"/>
    <w:basedOn w:val="Privzetapisavaodstavka"/>
    <w:rsid w:val="00751015"/>
  </w:style>
  <w:style w:type="character" w:customStyle="1" w:styleId="t39">
    <w:name w:val="t39"/>
    <w:basedOn w:val="Privzetapisavaodstavka"/>
    <w:rsid w:val="00751015"/>
  </w:style>
  <w:style w:type="paragraph" w:customStyle="1" w:styleId="p40">
    <w:name w:val="p40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41">
    <w:name w:val="t41"/>
    <w:basedOn w:val="Privzetapisavaodstavka"/>
    <w:rsid w:val="00751015"/>
  </w:style>
  <w:style w:type="character" w:customStyle="1" w:styleId="t42">
    <w:name w:val="t42"/>
    <w:basedOn w:val="Privzetapisavaodstavka"/>
    <w:rsid w:val="00751015"/>
  </w:style>
  <w:style w:type="character" w:customStyle="1" w:styleId="t43">
    <w:name w:val="t43"/>
    <w:basedOn w:val="Privzetapisavaodstavka"/>
    <w:rsid w:val="00751015"/>
  </w:style>
  <w:style w:type="character" w:customStyle="1" w:styleId="t44">
    <w:name w:val="t44"/>
    <w:basedOn w:val="Privzetapisavaodstavka"/>
    <w:rsid w:val="00751015"/>
  </w:style>
  <w:style w:type="paragraph" w:customStyle="1" w:styleId="p45">
    <w:name w:val="p45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46">
    <w:name w:val="t46"/>
    <w:basedOn w:val="Privzetapisavaodstavka"/>
    <w:rsid w:val="00751015"/>
  </w:style>
  <w:style w:type="character" w:customStyle="1" w:styleId="t47">
    <w:name w:val="t47"/>
    <w:basedOn w:val="Privzetapisavaodstavka"/>
    <w:rsid w:val="00751015"/>
  </w:style>
  <w:style w:type="character" w:customStyle="1" w:styleId="t48">
    <w:name w:val="t48"/>
    <w:basedOn w:val="Privzetapisavaodstavka"/>
    <w:rsid w:val="00751015"/>
  </w:style>
  <w:style w:type="character" w:customStyle="1" w:styleId="t49">
    <w:name w:val="t49"/>
    <w:basedOn w:val="Privzetapisavaodstavka"/>
    <w:rsid w:val="00751015"/>
  </w:style>
  <w:style w:type="paragraph" w:customStyle="1" w:styleId="p50">
    <w:name w:val="p50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51">
    <w:name w:val="t51"/>
    <w:basedOn w:val="Privzetapisavaodstavka"/>
    <w:rsid w:val="00751015"/>
  </w:style>
  <w:style w:type="character" w:customStyle="1" w:styleId="t52">
    <w:name w:val="t52"/>
    <w:basedOn w:val="Privzetapisavaodstavka"/>
    <w:rsid w:val="00751015"/>
  </w:style>
  <w:style w:type="character" w:customStyle="1" w:styleId="t53">
    <w:name w:val="t53"/>
    <w:basedOn w:val="Privzetapisavaodstavka"/>
    <w:rsid w:val="00751015"/>
  </w:style>
  <w:style w:type="character" w:customStyle="1" w:styleId="t54">
    <w:name w:val="t54"/>
    <w:basedOn w:val="Privzetapisavaodstavka"/>
    <w:rsid w:val="00751015"/>
  </w:style>
  <w:style w:type="paragraph" w:customStyle="1" w:styleId="p55">
    <w:name w:val="p55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56">
    <w:name w:val="p56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57">
    <w:name w:val="p57"/>
    <w:basedOn w:val="Navaden"/>
    <w:rsid w:val="0075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58">
    <w:name w:val="t58"/>
    <w:basedOn w:val="Privzetapisavaodstavka"/>
    <w:rsid w:val="00751015"/>
  </w:style>
  <w:style w:type="character" w:customStyle="1" w:styleId="parent-org">
    <w:name w:val="parent-org"/>
    <w:basedOn w:val="Privzetapisavaodstavka"/>
    <w:rsid w:val="00197E14"/>
  </w:style>
  <w:style w:type="character" w:styleId="Nerazreenaomemba">
    <w:name w:val="Unresolved Mention"/>
    <w:basedOn w:val="Privzetapisavaodstavka"/>
    <w:uiPriority w:val="99"/>
    <w:semiHidden/>
    <w:unhideWhenUsed/>
    <w:rsid w:val="00197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63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2219">
              <w:marLeft w:val="0"/>
              <w:marRight w:val="0"/>
              <w:marTop w:val="0"/>
              <w:marBottom w:val="75"/>
              <w:divBdr>
                <w:top w:val="single" w:sz="2" w:space="0" w:color="CACACA"/>
                <w:left w:val="single" w:sz="2" w:space="8" w:color="CACACA"/>
                <w:bottom w:val="single" w:sz="2" w:space="0" w:color="CACACA"/>
                <w:right w:val="single" w:sz="2" w:space="8" w:color="CACACA"/>
              </w:divBdr>
            </w:div>
          </w:divsChild>
        </w:div>
        <w:div w:id="1342467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5339">
              <w:marLeft w:val="0"/>
              <w:marRight w:val="0"/>
              <w:marTop w:val="0"/>
              <w:marBottom w:val="75"/>
              <w:divBdr>
                <w:top w:val="single" w:sz="2" w:space="0" w:color="CACACA"/>
                <w:left w:val="single" w:sz="2" w:space="8" w:color="CACACA"/>
                <w:bottom w:val="single" w:sz="2" w:space="0" w:color="CACACA"/>
                <w:right w:val="single" w:sz="2" w:space="8" w:color="CACACA"/>
              </w:divBdr>
            </w:div>
          </w:divsChild>
        </w:div>
      </w:divsChild>
    </w:div>
    <w:div w:id="221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7463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2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53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87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3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81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5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2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16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2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9006">
          <w:marLeft w:val="0"/>
          <w:marRight w:val="5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56719">
                      <w:marLeft w:val="0"/>
                      <w:marRight w:val="0"/>
                      <w:marTop w:val="0"/>
                      <w:marBottom w:val="360"/>
                      <w:divBdr>
                        <w:top w:val="single" w:sz="6" w:space="8" w:color="D7D7D7"/>
                        <w:left w:val="single" w:sz="2" w:space="0" w:color="D7D7D7"/>
                        <w:bottom w:val="single" w:sz="6" w:space="8" w:color="D7D7D7"/>
                        <w:right w:val="single" w:sz="2" w:space="0" w:color="D7D7D7"/>
                      </w:divBdr>
                    </w:div>
                    <w:div w:id="18190339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1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407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bcina-crensovci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cina-crensovci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E32D85-BBA9-4825-B006-3BA89758C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4090</Characters>
  <Application>Microsoft Office Word</Application>
  <DocSecurity>4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Markoja</dc:creator>
  <cp:keywords/>
  <dc:description/>
  <cp:lastModifiedBy>Lidija Brunec</cp:lastModifiedBy>
  <cp:revision>2</cp:revision>
  <cp:lastPrinted>2022-09-12T06:30:00Z</cp:lastPrinted>
  <dcterms:created xsi:type="dcterms:W3CDTF">2022-09-15T12:38:00Z</dcterms:created>
  <dcterms:modified xsi:type="dcterms:W3CDTF">2022-09-15T12:38:00Z</dcterms:modified>
</cp:coreProperties>
</file>